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922D25" w14:textId="57FE5112" w:rsidR="004763AB" w:rsidRDefault="004763AB" w:rsidP="004763AB">
      <w:pPr>
        <w:spacing w:line="240" w:lineRule="auto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GCS Middle School Social Studies Pacing G</w:t>
      </w:r>
      <w:r w:rsidR="0067494E" w:rsidRPr="005646B9">
        <w:rPr>
          <w:rFonts w:asciiTheme="majorHAnsi" w:hAnsiTheme="majorHAnsi"/>
          <w:b/>
          <w:sz w:val="28"/>
          <w:szCs w:val="28"/>
        </w:rPr>
        <w:t>uide</w:t>
      </w:r>
    </w:p>
    <w:p w14:paraId="3C35C68A" w14:textId="2BB28932" w:rsidR="00983E46" w:rsidRPr="005646B9" w:rsidRDefault="004763AB" w:rsidP="004763AB">
      <w:pPr>
        <w:spacing w:line="240" w:lineRule="auto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6th Grade</w:t>
      </w:r>
      <w:proofErr w:type="gramStart"/>
      <w:r>
        <w:rPr>
          <w:rFonts w:asciiTheme="majorHAnsi" w:hAnsiTheme="majorHAnsi"/>
          <w:b/>
          <w:sz w:val="28"/>
          <w:szCs w:val="28"/>
        </w:rPr>
        <w:t>:</w:t>
      </w:r>
      <w:r w:rsidR="00044E48" w:rsidRPr="005646B9">
        <w:rPr>
          <w:rFonts w:asciiTheme="majorHAnsi" w:hAnsiTheme="majorHAnsi"/>
          <w:b/>
          <w:sz w:val="28"/>
          <w:szCs w:val="28"/>
        </w:rPr>
        <w:t xml:space="preserve">   </w:t>
      </w:r>
      <w:r w:rsidR="00764F13" w:rsidRPr="004763AB">
        <w:rPr>
          <w:rFonts w:asciiTheme="majorHAnsi" w:hAnsiTheme="majorHAnsi"/>
          <w:b/>
          <w:color w:val="C0504D" w:themeColor="accent2"/>
          <w:sz w:val="28"/>
          <w:szCs w:val="28"/>
        </w:rPr>
        <w:t>Beginning</w:t>
      </w:r>
      <w:proofErr w:type="gramEnd"/>
      <w:r>
        <w:rPr>
          <w:rFonts w:asciiTheme="majorHAnsi" w:hAnsiTheme="majorHAnsi"/>
          <w:b/>
          <w:color w:val="C0504D" w:themeColor="accent2"/>
          <w:sz w:val="28"/>
          <w:szCs w:val="28"/>
        </w:rPr>
        <w:t xml:space="preserve"> of</w:t>
      </w:r>
      <w:r w:rsidR="00764F13" w:rsidRPr="004763AB">
        <w:rPr>
          <w:rFonts w:asciiTheme="majorHAnsi" w:hAnsiTheme="majorHAnsi"/>
          <w:b/>
          <w:color w:val="C0504D" w:themeColor="accent2"/>
          <w:sz w:val="28"/>
          <w:szCs w:val="28"/>
        </w:rPr>
        <w:t xml:space="preserve"> Civilization</w:t>
      </w:r>
      <w:r w:rsidRPr="004763AB">
        <w:rPr>
          <w:rFonts w:asciiTheme="majorHAnsi" w:hAnsiTheme="majorHAnsi"/>
          <w:b/>
          <w:color w:val="C0504D" w:themeColor="accent2"/>
          <w:sz w:val="28"/>
          <w:szCs w:val="28"/>
        </w:rPr>
        <w:t xml:space="preserve"> </w:t>
      </w:r>
      <w:r w:rsidR="00764F13" w:rsidRPr="004763AB">
        <w:rPr>
          <w:rFonts w:asciiTheme="majorHAnsi" w:hAnsiTheme="majorHAnsi"/>
          <w:b/>
          <w:color w:val="C0504D" w:themeColor="accent2"/>
          <w:sz w:val="28"/>
          <w:szCs w:val="28"/>
        </w:rPr>
        <w:t>- 1400</w:t>
      </w:r>
    </w:p>
    <w:tbl>
      <w:tblPr>
        <w:tblStyle w:val="TableGrid"/>
        <w:tblW w:w="918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980"/>
        <w:gridCol w:w="3960"/>
      </w:tblGrid>
      <w:tr w:rsidR="00C054B1" w:rsidRPr="000823C7" w14:paraId="135A7FB9" w14:textId="77777777" w:rsidTr="00155CEB">
        <w:trPr>
          <w:trHeight w:val="890"/>
        </w:trPr>
        <w:tc>
          <w:tcPr>
            <w:tcW w:w="2070" w:type="dxa"/>
          </w:tcPr>
          <w:p w14:paraId="05E07EC3" w14:textId="77777777" w:rsidR="00C054B1" w:rsidRDefault="005646B9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  <w:r w:rsidRPr="004547FB">
              <w:rPr>
                <w:rFonts w:asciiTheme="majorHAnsi" w:hAnsiTheme="majorHAnsi"/>
                <w:b/>
                <w:u w:val="single"/>
              </w:rPr>
              <w:t>Date</w:t>
            </w:r>
          </w:p>
          <w:p w14:paraId="760E7572" w14:textId="106BB6BD" w:rsidR="00C054B1" w:rsidRPr="00C054B1" w:rsidRDefault="00C054B1" w:rsidP="00EC22E9">
            <w:pPr>
              <w:spacing w:line="240" w:lineRule="auto"/>
              <w:rPr>
                <w:rFonts w:asciiTheme="majorHAnsi" w:hAnsiTheme="majorHAnsi"/>
                <w:u w:val="single"/>
              </w:rPr>
            </w:pPr>
            <w:r w:rsidRPr="00C054B1">
              <w:rPr>
                <w:rFonts w:asciiTheme="majorHAnsi" w:hAnsiTheme="majorHAnsi"/>
              </w:rPr>
              <w:t>Buffer Days may be used to remediate or enrich after assessment</w:t>
            </w:r>
          </w:p>
        </w:tc>
        <w:tc>
          <w:tcPr>
            <w:tcW w:w="1170" w:type="dxa"/>
          </w:tcPr>
          <w:p w14:paraId="6EB11C98" w14:textId="77777777" w:rsidR="004E46B2" w:rsidRDefault="004E46B2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</w:p>
          <w:p w14:paraId="23BC8409" w14:textId="2A831F1F" w:rsidR="005646B9" w:rsidRPr="004547FB" w:rsidRDefault="005A0506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  <w:r w:rsidRPr="004547FB">
              <w:rPr>
                <w:rFonts w:asciiTheme="majorHAnsi" w:hAnsiTheme="majorHAnsi"/>
                <w:b/>
                <w:u w:val="single"/>
              </w:rPr>
              <w:t>Length of Unit</w:t>
            </w:r>
          </w:p>
        </w:tc>
        <w:tc>
          <w:tcPr>
            <w:tcW w:w="1980" w:type="dxa"/>
          </w:tcPr>
          <w:p w14:paraId="52F07B25" w14:textId="77777777" w:rsidR="004E46B2" w:rsidRDefault="004E46B2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</w:p>
          <w:p w14:paraId="41C7BFEA" w14:textId="55AC98B1" w:rsidR="005646B9" w:rsidRPr="004547FB" w:rsidRDefault="005A0506" w:rsidP="004E46B2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  <w:r w:rsidRPr="004547FB">
              <w:rPr>
                <w:rFonts w:asciiTheme="majorHAnsi" w:hAnsiTheme="majorHAnsi"/>
                <w:b/>
                <w:u w:val="single"/>
              </w:rPr>
              <w:t>Unit Title</w:t>
            </w:r>
          </w:p>
        </w:tc>
        <w:tc>
          <w:tcPr>
            <w:tcW w:w="3960" w:type="dxa"/>
          </w:tcPr>
          <w:p w14:paraId="1BA2F17A" w14:textId="77777777" w:rsidR="004E46B2" w:rsidRDefault="004E46B2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</w:p>
          <w:p w14:paraId="271A544B" w14:textId="596A92BF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  <w:r w:rsidRPr="004547FB">
              <w:rPr>
                <w:rFonts w:asciiTheme="majorHAnsi" w:hAnsiTheme="majorHAnsi"/>
                <w:b/>
                <w:u w:val="single"/>
              </w:rPr>
              <w:t>Essential Standards</w:t>
            </w:r>
            <w:r w:rsidR="005A0506" w:rsidRPr="004547FB">
              <w:rPr>
                <w:rFonts w:asciiTheme="majorHAnsi" w:hAnsiTheme="majorHAnsi"/>
                <w:b/>
                <w:u w:val="single"/>
              </w:rPr>
              <w:t>/Clarifying Objectives</w:t>
            </w:r>
          </w:p>
          <w:p w14:paraId="38208462" w14:textId="11146F47" w:rsidR="005646B9" w:rsidRPr="004547FB" w:rsidRDefault="005A0506" w:rsidP="00EC22E9">
            <w:pPr>
              <w:spacing w:line="240" w:lineRule="auto"/>
              <w:rPr>
                <w:rFonts w:asciiTheme="majorHAnsi" w:hAnsiTheme="majorHAnsi"/>
                <w:b/>
                <w:u w:val="single"/>
              </w:rPr>
            </w:pPr>
            <w:r w:rsidRPr="004547FB">
              <w:rPr>
                <w:rFonts w:asciiTheme="majorHAnsi" w:hAnsiTheme="majorHAnsi"/>
                <w:b/>
              </w:rPr>
              <w:t>(Bold indicates Power Standard)</w:t>
            </w:r>
          </w:p>
        </w:tc>
      </w:tr>
      <w:tr w:rsidR="00C054B1" w:rsidRPr="000823C7" w14:paraId="350408F7" w14:textId="77777777" w:rsidTr="00155CEB">
        <w:tc>
          <w:tcPr>
            <w:tcW w:w="2070" w:type="dxa"/>
          </w:tcPr>
          <w:p w14:paraId="3C5BBD45" w14:textId="156503AF" w:rsidR="005646B9" w:rsidRPr="004763AB" w:rsidRDefault="005646B9" w:rsidP="00EC22E9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August 27</w:t>
            </w:r>
          </w:p>
          <w:p w14:paraId="11E29E99" w14:textId="5F4B0D0A" w:rsidR="005646B9" w:rsidRPr="000823C7" w:rsidRDefault="005646B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170" w:type="dxa"/>
          </w:tcPr>
          <w:p w14:paraId="3DEB0483" w14:textId="5D4028E0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5 days</w:t>
            </w:r>
          </w:p>
        </w:tc>
        <w:tc>
          <w:tcPr>
            <w:tcW w:w="1980" w:type="dxa"/>
          </w:tcPr>
          <w:p w14:paraId="7C18E084" w14:textId="77777777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Rules and Expectations</w:t>
            </w:r>
          </w:p>
        </w:tc>
        <w:tc>
          <w:tcPr>
            <w:tcW w:w="3960" w:type="dxa"/>
          </w:tcPr>
          <w:p w14:paraId="616A1A5E" w14:textId="77777777" w:rsidR="005646B9" w:rsidRPr="000823C7" w:rsidRDefault="005646B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</w:tr>
      <w:tr w:rsidR="00C054B1" w:rsidRPr="000823C7" w14:paraId="68616A3D" w14:textId="77777777" w:rsidTr="00155CEB">
        <w:trPr>
          <w:trHeight w:val="1043"/>
        </w:trPr>
        <w:tc>
          <w:tcPr>
            <w:tcW w:w="2070" w:type="dxa"/>
          </w:tcPr>
          <w:p w14:paraId="01EE11C1" w14:textId="172D19C2" w:rsidR="005646B9" w:rsidRPr="004763AB" w:rsidRDefault="005646B9" w:rsidP="00EC22E9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September 4</w:t>
            </w:r>
            <w:r w:rsidR="00E76E9E" w:rsidRPr="004763AB">
              <w:rPr>
                <w:rFonts w:asciiTheme="majorHAnsi" w:hAnsiTheme="majorHAnsi"/>
                <w:b/>
                <w:i/>
              </w:rPr>
              <w:t>-21</w:t>
            </w:r>
          </w:p>
          <w:p w14:paraId="76D8B3A9" w14:textId="76B8CC97" w:rsidR="005646B9" w:rsidRPr="000823C7" w:rsidRDefault="005646B9" w:rsidP="005162B3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170" w:type="dxa"/>
          </w:tcPr>
          <w:p w14:paraId="23EAE7BC" w14:textId="0C0B15EC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14 days</w:t>
            </w:r>
          </w:p>
          <w:p w14:paraId="7271429E" w14:textId="7F2D0527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</w:p>
        </w:tc>
        <w:tc>
          <w:tcPr>
            <w:tcW w:w="1980" w:type="dxa"/>
          </w:tcPr>
          <w:p w14:paraId="7E159AB6" w14:textId="77777777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Geography Skills</w:t>
            </w:r>
          </w:p>
          <w:p w14:paraId="1DDD26F0" w14:textId="3FCFD79A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</w:p>
        </w:tc>
        <w:tc>
          <w:tcPr>
            <w:tcW w:w="3960" w:type="dxa"/>
          </w:tcPr>
          <w:p w14:paraId="482B918A" w14:textId="263CDEAA" w:rsidR="005646B9" w:rsidRPr="004763AB" w:rsidRDefault="005646B9" w:rsidP="00EC22E9">
            <w:pPr>
              <w:spacing w:line="240" w:lineRule="auto"/>
              <w:rPr>
                <w:rFonts w:asciiTheme="majorHAnsi" w:eastAsia="Times New Roman" w:hAnsiTheme="majorHAnsi"/>
                <w:b/>
                <w:bCs/>
                <w:highlight w:val="yellow"/>
              </w:rPr>
            </w:pPr>
            <w:r w:rsidRPr="004763AB">
              <w:rPr>
                <w:rStyle w:val="Strong"/>
                <w:highlight w:val="yellow"/>
              </w:rPr>
              <w:t>G.1</w:t>
            </w:r>
            <w:r w:rsidRPr="004763AB">
              <w:rPr>
                <w:rStyle w:val="Strong"/>
                <w:b w:val="0"/>
                <w:highlight w:val="yellow"/>
              </w:rPr>
              <w:t>, G.2</w:t>
            </w:r>
          </w:p>
        </w:tc>
      </w:tr>
      <w:tr w:rsidR="00C054B1" w:rsidRPr="000823C7" w14:paraId="48CA4357" w14:textId="77777777" w:rsidTr="00155CEB">
        <w:trPr>
          <w:trHeight w:val="953"/>
        </w:trPr>
        <w:tc>
          <w:tcPr>
            <w:tcW w:w="2070" w:type="dxa"/>
          </w:tcPr>
          <w:p w14:paraId="7C3585FD" w14:textId="59ADF1EE" w:rsidR="005646B9" w:rsidRPr="004547FB" w:rsidRDefault="00E76E9E" w:rsidP="00E76E9E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Sept.</w:t>
            </w:r>
            <w:r w:rsidR="005646B9" w:rsidRPr="004763AB">
              <w:rPr>
                <w:rFonts w:asciiTheme="majorHAnsi" w:hAnsiTheme="majorHAnsi"/>
                <w:b/>
                <w:i/>
              </w:rPr>
              <w:t xml:space="preserve"> 24</w:t>
            </w:r>
            <w:r w:rsidRPr="004763AB">
              <w:rPr>
                <w:rFonts w:asciiTheme="majorHAnsi" w:hAnsiTheme="majorHAnsi"/>
                <w:b/>
                <w:i/>
              </w:rPr>
              <w:t>-Oct. 19</w:t>
            </w:r>
            <w:r w:rsidR="004547FB">
              <w:rPr>
                <w:rFonts w:asciiTheme="majorHAnsi" w:hAnsiTheme="majorHAnsi"/>
                <w:b/>
                <w:i/>
              </w:rPr>
              <w:t xml:space="preserve"> </w:t>
            </w:r>
            <w:r w:rsidR="00155CEB">
              <w:rPr>
                <w:rFonts w:asciiTheme="majorHAnsi" w:hAnsiTheme="majorHAnsi"/>
                <w:b/>
                <w:i/>
              </w:rPr>
              <w:t xml:space="preserve">   </w:t>
            </w:r>
            <w:r w:rsidR="004547FB">
              <w:rPr>
                <w:rFonts w:asciiTheme="majorHAnsi" w:hAnsiTheme="majorHAnsi"/>
              </w:rPr>
              <w:t xml:space="preserve">15 days  </w:t>
            </w:r>
            <w:r>
              <w:rPr>
                <w:rFonts w:asciiTheme="majorHAnsi" w:hAnsiTheme="majorHAnsi"/>
              </w:rPr>
              <w:t>+ 5 buffer days to remediate or enrich</w:t>
            </w:r>
          </w:p>
        </w:tc>
        <w:tc>
          <w:tcPr>
            <w:tcW w:w="1170" w:type="dxa"/>
          </w:tcPr>
          <w:p w14:paraId="2C624754" w14:textId="774B27D4" w:rsidR="005646B9" w:rsidRPr="004547FB" w:rsidRDefault="00E76E9E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20 days</w:t>
            </w:r>
          </w:p>
        </w:tc>
        <w:tc>
          <w:tcPr>
            <w:tcW w:w="1980" w:type="dxa"/>
          </w:tcPr>
          <w:p w14:paraId="51572447" w14:textId="238F0C3C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Mesopotamia</w:t>
            </w:r>
          </w:p>
        </w:tc>
        <w:tc>
          <w:tcPr>
            <w:tcW w:w="3960" w:type="dxa"/>
          </w:tcPr>
          <w:p w14:paraId="17178B91" w14:textId="7AB2FF5B" w:rsidR="005646B9" w:rsidRPr="004763AB" w:rsidRDefault="005646B9" w:rsidP="00EC22E9">
            <w:pPr>
              <w:spacing w:line="240" w:lineRule="auto"/>
              <w:rPr>
                <w:rFonts w:asciiTheme="majorHAnsi" w:hAnsiTheme="majorHAnsi"/>
                <w:b/>
                <w:highlight w:val="yellow"/>
              </w:rPr>
            </w:pP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G.2.1</w:t>
            </w:r>
            <w:proofErr w:type="gramStart"/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,</w:t>
            </w:r>
            <w:r w:rsidRPr="004763AB">
              <w:rPr>
                <w:rStyle w:val="Strong"/>
                <w:rFonts w:eastAsia="Times New Roman"/>
                <w:highlight w:val="yellow"/>
              </w:rPr>
              <w:t>G.1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.4</w:t>
            </w:r>
            <w:proofErr w:type="gramEnd"/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 xml:space="preserve">, C&amp;G1.4, C.1.2, H.2.3, </w:t>
            </w:r>
            <w:r w:rsidRPr="004763AB">
              <w:rPr>
                <w:rStyle w:val="Strong"/>
                <w:rFonts w:eastAsia="Times New Roman"/>
                <w:highlight w:val="yellow"/>
              </w:rPr>
              <w:t>G.1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.1</w:t>
            </w:r>
          </w:p>
        </w:tc>
      </w:tr>
      <w:tr w:rsidR="00C054B1" w:rsidRPr="000823C7" w14:paraId="137BA2CA" w14:textId="77777777" w:rsidTr="00155CEB">
        <w:tc>
          <w:tcPr>
            <w:tcW w:w="2070" w:type="dxa"/>
          </w:tcPr>
          <w:p w14:paraId="12863D12" w14:textId="01272097" w:rsidR="004547FB" w:rsidRPr="004547FB" w:rsidRDefault="005646B9" w:rsidP="00E76E9E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Oct</w:t>
            </w:r>
            <w:r w:rsidR="00E76E9E" w:rsidRPr="004763AB">
              <w:rPr>
                <w:rFonts w:asciiTheme="majorHAnsi" w:hAnsiTheme="majorHAnsi"/>
                <w:b/>
                <w:i/>
              </w:rPr>
              <w:t>.</w:t>
            </w:r>
            <w:r w:rsidRPr="004763AB">
              <w:rPr>
                <w:rFonts w:asciiTheme="majorHAnsi" w:hAnsiTheme="majorHAnsi"/>
                <w:b/>
                <w:i/>
              </w:rPr>
              <w:t xml:space="preserve"> </w:t>
            </w:r>
            <w:r w:rsidR="00964603" w:rsidRPr="004763AB">
              <w:rPr>
                <w:rFonts w:asciiTheme="majorHAnsi" w:hAnsiTheme="majorHAnsi"/>
                <w:b/>
                <w:i/>
              </w:rPr>
              <w:t>22</w:t>
            </w:r>
            <w:r w:rsidR="004763AB" w:rsidRPr="004763AB">
              <w:rPr>
                <w:rFonts w:asciiTheme="majorHAnsi" w:hAnsiTheme="majorHAnsi"/>
                <w:b/>
                <w:i/>
              </w:rPr>
              <w:t>- Nov. 21</w:t>
            </w:r>
            <w:r w:rsidR="00155CEB">
              <w:rPr>
                <w:rFonts w:asciiTheme="majorHAnsi" w:hAnsiTheme="majorHAnsi"/>
                <w:b/>
                <w:i/>
              </w:rPr>
              <w:t xml:space="preserve">   </w:t>
            </w:r>
            <w:r w:rsidR="004547FB">
              <w:rPr>
                <w:rFonts w:asciiTheme="majorHAnsi" w:hAnsiTheme="majorHAnsi"/>
                <w:b/>
                <w:i/>
              </w:rPr>
              <w:t xml:space="preserve"> </w:t>
            </w:r>
            <w:r w:rsidR="004547FB" w:rsidRPr="004547FB">
              <w:rPr>
                <w:rFonts w:asciiTheme="majorHAnsi" w:hAnsiTheme="majorHAnsi"/>
              </w:rPr>
              <w:t>17 + 4 buffer days</w:t>
            </w:r>
          </w:p>
        </w:tc>
        <w:tc>
          <w:tcPr>
            <w:tcW w:w="1170" w:type="dxa"/>
          </w:tcPr>
          <w:p w14:paraId="42E1948F" w14:textId="7C32D9C8" w:rsidR="005646B9" w:rsidRPr="004547FB" w:rsidRDefault="004763AB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21</w:t>
            </w:r>
            <w:r w:rsidR="004547FB">
              <w:rPr>
                <w:rFonts w:asciiTheme="majorHAnsi" w:hAnsiTheme="majorHAnsi"/>
                <w:i/>
                <w:color w:val="C0504D" w:themeColor="accent2"/>
              </w:rPr>
              <w:t xml:space="preserve"> days</w:t>
            </w:r>
          </w:p>
        </w:tc>
        <w:tc>
          <w:tcPr>
            <w:tcW w:w="1980" w:type="dxa"/>
          </w:tcPr>
          <w:p w14:paraId="630D148E" w14:textId="38CBF1F3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Ancient Egypt</w:t>
            </w:r>
          </w:p>
        </w:tc>
        <w:tc>
          <w:tcPr>
            <w:tcW w:w="3960" w:type="dxa"/>
          </w:tcPr>
          <w:p w14:paraId="07DA66ED" w14:textId="1BF4F034" w:rsidR="005646B9" w:rsidRPr="004763AB" w:rsidRDefault="005646B9" w:rsidP="00EC22E9">
            <w:pPr>
              <w:spacing w:line="240" w:lineRule="auto"/>
              <w:rPr>
                <w:rFonts w:asciiTheme="majorHAnsi" w:hAnsiTheme="majorHAnsi"/>
                <w:b/>
                <w:highlight w:val="yellow"/>
              </w:rPr>
            </w:pPr>
            <w:r w:rsidRPr="004763AB">
              <w:rPr>
                <w:rStyle w:val="Strong"/>
                <w:rFonts w:eastAsia="Times New Roman"/>
                <w:highlight w:val="yellow"/>
              </w:rPr>
              <w:t>G.1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 xml:space="preserve">.1, G.1.2, </w:t>
            </w:r>
            <w:r w:rsidRPr="004763AB">
              <w:rPr>
                <w:rStyle w:val="Strong"/>
                <w:rFonts w:eastAsia="Times New Roman"/>
                <w:highlight w:val="yellow"/>
              </w:rPr>
              <w:t>C&amp;G1.2</w:t>
            </w:r>
            <w:proofErr w:type="gramStart"/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,C</w:t>
            </w:r>
            <w:proofErr w:type="gramEnd"/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 xml:space="preserve">&amp;G.1.3, </w:t>
            </w:r>
            <w:r w:rsidRPr="004763AB">
              <w:rPr>
                <w:rStyle w:val="Strong"/>
                <w:rFonts w:eastAsia="Times New Roman"/>
                <w:highlight w:val="yellow"/>
              </w:rPr>
              <w:t>C.1.1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, H.1.1, H.1.3</w:t>
            </w:r>
          </w:p>
        </w:tc>
      </w:tr>
      <w:tr w:rsidR="00C054B1" w:rsidRPr="000823C7" w14:paraId="173B2F8B" w14:textId="77777777" w:rsidTr="00155CEB">
        <w:tc>
          <w:tcPr>
            <w:tcW w:w="2070" w:type="dxa"/>
          </w:tcPr>
          <w:p w14:paraId="0920CB12" w14:textId="5519EE43" w:rsidR="005646B9" w:rsidRPr="004547FB" w:rsidRDefault="00E76E9E" w:rsidP="00EC22E9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 xml:space="preserve">Nov. </w:t>
            </w:r>
            <w:r w:rsidR="004763AB" w:rsidRPr="004763AB">
              <w:rPr>
                <w:rFonts w:asciiTheme="majorHAnsi" w:hAnsiTheme="majorHAnsi"/>
                <w:b/>
                <w:i/>
              </w:rPr>
              <w:t>26</w:t>
            </w:r>
            <w:r w:rsidRPr="004763AB">
              <w:rPr>
                <w:rFonts w:asciiTheme="majorHAnsi" w:hAnsiTheme="majorHAnsi"/>
                <w:b/>
                <w:i/>
              </w:rPr>
              <w:t>-Dec. 1</w:t>
            </w:r>
            <w:r w:rsidR="004547FB">
              <w:rPr>
                <w:rFonts w:asciiTheme="majorHAnsi" w:hAnsiTheme="majorHAnsi"/>
                <w:b/>
                <w:i/>
              </w:rPr>
              <w:t xml:space="preserve">9 </w:t>
            </w:r>
            <w:r w:rsidR="00155CEB">
              <w:rPr>
                <w:rFonts w:asciiTheme="majorHAnsi" w:hAnsiTheme="majorHAnsi"/>
                <w:b/>
                <w:i/>
              </w:rPr>
              <w:t xml:space="preserve">    </w:t>
            </w:r>
            <w:r w:rsidR="004547FB" w:rsidRPr="004547FB">
              <w:rPr>
                <w:rFonts w:asciiTheme="majorHAnsi" w:hAnsiTheme="majorHAnsi"/>
              </w:rPr>
              <w:t>15 + 3 buffer days</w:t>
            </w:r>
          </w:p>
        </w:tc>
        <w:tc>
          <w:tcPr>
            <w:tcW w:w="1170" w:type="dxa"/>
          </w:tcPr>
          <w:p w14:paraId="4A1B210B" w14:textId="12DA50B9" w:rsidR="005646B9" w:rsidRPr="004547FB" w:rsidRDefault="005646B9" w:rsidP="00E76E9E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1</w:t>
            </w:r>
            <w:r w:rsidR="004547FB">
              <w:rPr>
                <w:rFonts w:asciiTheme="majorHAnsi" w:hAnsiTheme="majorHAnsi"/>
                <w:i/>
                <w:color w:val="C0504D" w:themeColor="accent2"/>
              </w:rPr>
              <w:t>8 days</w:t>
            </w:r>
          </w:p>
        </w:tc>
        <w:tc>
          <w:tcPr>
            <w:tcW w:w="1980" w:type="dxa"/>
          </w:tcPr>
          <w:p w14:paraId="0DCF82FC" w14:textId="36C747F8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Ancient India</w:t>
            </w:r>
          </w:p>
        </w:tc>
        <w:tc>
          <w:tcPr>
            <w:tcW w:w="3960" w:type="dxa"/>
          </w:tcPr>
          <w:p w14:paraId="6CE0A4CF" w14:textId="7664D968" w:rsidR="005646B9" w:rsidRPr="004763AB" w:rsidRDefault="005646B9" w:rsidP="00EC22E9">
            <w:pPr>
              <w:spacing w:line="240" w:lineRule="auto"/>
              <w:rPr>
                <w:rFonts w:asciiTheme="majorHAnsi" w:eastAsia="Times New Roman" w:hAnsiTheme="majorHAnsi"/>
                <w:b/>
                <w:bCs/>
                <w:highlight w:val="yellow"/>
              </w:rPr>
            </w:pPr>
            <w:r w:rsidRPr="004763AB">
              <w:rPr>
                <w:rStyle w:val="Strong"/>
                <w:highlight w:val="yellow"/>
              </w:rPr>
              <w:t>G.1</w:t>
            </w:r>
            <w:r w:rsidRPr="004763AB">
              <w:rPr>
                <w:rStyle w:val="Strong"/>
                <w:b w:val="0"/>
                <w:highlight w:val="yellow"/>
              </w:rPr>
              <w:t xml:space="preserve">.1, </w:t>
            </w:r>
            <w:r w:rsidRPr="004763AB">
              <w:rPr>
                <w:rStyle w:val="Strong"/>
                <w:highlight w:val="yellow"/>
              </w:rPr>
              <w:t>G.1</w:t>
            </w:r>
            <w:r w:rsidRPr="004763AB">
              <w:rPr>
                <w:rStyle w:val="Strong"/>
                <w:b w:val="0"/>
                <w:highlight w:val="yellow"/>
              </w:rPr>
              <w:t xml:space="preserve">.3, </w:t>
            </w:r>
            <w:r w:rsidRPr="004763AB">
              <w:rPr>
                <w:rStyle w:val="Strong"/>
                <w:highlight w:val="yellow"/>
              </w:rPr>
              <w:t>C.1.1</w:t>
            </w:r>
            <w:r w:rsidRPr="004763AB">
              <w:rPr>
                <w:rStyle w:val="Strong"/>
                <w:b w:val="0"/>
                <w:highlight w:val="yellow"/>
              </w:rPr>
              <w:t>, C.1.2</w:t>
            </w:r>
            <w:proofErr w:type="gramStart"/>
            <w:r w:rsidRPr="004763AB">
              <w:rPr>
                <w:rStyle w:val="Strong"/>
                <w:b w:val="0"/>
                <w:highlight w:val="yellow"/>
              </w:rPr>
              <w:t>,C.1.3</w:t>
            </w:r>
            <w:proofErr w:type="gramEnd"/>
            <w:r w:rsidRPr="004763AB">
              <w:rPr>
                <w:rStyle w:val="Strong"/>
                <w:b w:val="0"/>
                <w:highlight w:val="yellow"/>
              </w:rPr>
              <w:t>,</w:t>
            </w:r>
          </w:p>
        </w:tc>
      </w:tr>
      <w:tr w:rsidR="00C054B1" w:rsidRPr="000823C7" w14:paraId="1EB09E32" w14:textId="77777777" w:rsidTr="00155CEB">
        <w:trPr>
          <w:trHeight w:val="548"/>
        </w:trPr>
        <w:tc>
          <w:tcPr>
            <w:tcW w:w="2070" w:type="dxa"/>
          </w:tcPr>
          <w:p w14:paraId="549B92D7" w14:textId="164325FA" w:rsidR="005646B9" w:rsidRPr="004547FB" w:rsidRDefault="000145DE" w:rsidP="00EC22E9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  <w:b/>
                <w:i/>
              </w:rPr>
              <w:t>Jan.</w:t>
            </w:r>
            <w:r w:rsidR="005A0506" w:rsidRPr="004763AB">
              <w:rPr>
                <w:rFonts w:asciiTheme="majorHAnsi" w:hAnsiTheme="majorHAnsi"/>
                <w:b/>
                <w:i/>
              </w:rPr>
              <w:t xml:space="preserve"> 2-</w:t>
            </w:r>
            <w:r w:rsidR="00215E7F" w:rsidRPr="004763AB">
              <w:rPr>
                <w:rFonts w:asciiTheme="majorHAnsi" w:hAnsiTheme="majorHAnsi"/>
                <w:b/>
                <w:i/>
              </w:rPr>
              <w:t>25</w:t>
            </w:r>
            <w:r w:rsidR="004547FB">
              <w:rPr>
                <w:rFonts w:asciiTheme="majorHAnsi" w:hAnsiTheme="majorHAnsi"/>
                <w:b/>
                <w:i/>
              </w:rPr>
              <w:t xml:space="preserve">   </w:t>
            </w:r>
            <w:r w:rsidR="00155CEB">
              <w:rPr>
                <w:rFonts w:asciiTheme="majorHAnsi" w:hAnsiTheme="majorHAnsi"/>
                <w:b/>
                <w:i/>
              </w:rPr>
              <w:t xml:space="preserve">      </w:t>
            </w:r>
            <w:r>
              <w:rPr>
                <w:rFonts w:asciiTheme="majorHAnsi" w:hAnsiTheme="majorHAnsi"/>
                <w:b/>
                <w:i/>
              </w:rPr>
              <w:t xml:space="preserve">       </w:t>
            </w:r>
            <w:r w:rsidR="00155CEB">
              <w:rPr>
                <w:rFonts w:asciiTheme="majorHAnsi" w:hAnsiTheme="majorHAnsi"/>
                <w:b/>
                <w:i/>
              </w:rPr>
              <w:t xml:space="preserve"> </w:t>
            </w:r>
            <w:r w:rsidR="00215E7F">
              <w:rPr>
                <w:rFonts w:asciiTheme="majorHAnsi" w:hAnsiTheme="majorHAnsi"/>
              </w:rPr>
              <w:t>12 + 3 buffer days</w:t>
            </w:r>
          </w:p>
        </w:tc>
        <w:tc>
          <w:tcPr>
            <w:tcW w:w="1170" w:type="dxa"/>
          </w:tcPr>
          <w:p w14:paraId="6F5D3228" w14:textId="17EE8A82" w:rsidR="005646B9" w:rsidRPr="004547FB" w:rsidRDefault="00215E7F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15 days</w:t>
            </w:r>
          </w:p>
        </w:tc>
        <w:tc>
          <w:tcPr>
            <w:tcW w:w="1980" w:type="dxa"/>
          </w:tcPr>
          <w:p w14:paraId="655A2E34" w14:textId="362B9ACB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Ancient China</w:t>
            </w:r>
          </w:p>
        </w:tc>
        <w:tc>
          <w:tcPr>
            <w:tcW w:w="3960" w:type="dxa"/>
          </w:tcPr>
          <w:p w14:paraId="4FAB5C87" w14:textId="315FB99A" w:rsidR="005646B9" w:rsidRPr="004763AB" w:rsidRDefault="005646B9" w:rsidP="00D53916">
            <w:pPr>
              <w:spacing w:line="240" w:lineRule="auto"/>
              <w:rPr>
                <w:rFonts w:asciiTheme="majorHAnsi" w:hAnsiTheme="majorHAnsi"/>
                <w:highlight w:val="yellow"/>
              </w:rPr>
            </w:pPr>
            <w:r w:rsidRPr="004763AB">
              <w:rPr>
                <w:rFonts w:asciiTheme="majorHAnsi" w:hAnsiTheme="majorHAnsi"/>
                <w:b/>
                <w:highlight w:val="yellow"/>
              </w:rPr>
              <w:t>G.1</w:t>
            </w:r>
            <w:r w:rsidRPr="004763AB">
              <w:rPr>
                <w:rFonts w:asciiTheme="majorHAnsi" w:hAnsiTheme="majorHAnsi"/>
                <w:highlight w:val="yellow"/>
              </w:rPr>
              <w:t xml:space="preserve">.2, </w:t>
            </w:r>
            <w:r w:rsidRPr="004763AB">
              <w:rPr>
                <w:rFonts w:asciiTheme="majorHAnsi" w:hAnsiTheme="majorHAnsi"/>
                <w:b/>
                <w:highlight w:val="yellow"/>
              </w:rPr>
              <w:t>G.1</w:t>
            </w:r>
            <w:r w:rsidRPr="004763AB">
              <w:rPr>
                <w:rFonts w:asciiTheme="majorHAnsi" w:hAnsiTheme="majorHAnsi"/>
                <w:highlight w:val="yellow"/>
              </w:rPr>
              <w:t xml:space="preserve">.3, 6.H.1.1, </w:t>
            </w:r>
            <w:r w:rsidRPr="004763AB">
              <w:rPr>
                <w:rFonts w:asciiTheme="majorHAnsi" w:hAnsiTheme="majorHAnsi"/>
                <w:b/>
                <w:highlight w:val="yellow"/>
              </w:rPr>
              <w:t>H.2</w:t>
            </w:r>
            <w:r w:rsidRPr="004763AB">
              <w:rPr>
                <w:rFonts w:asciiTheme="majorHAnsi" w:hAnsiTheme="majorHAnsi"/>
                <w:highlight w:val="yellow"/>
              </w:rPr>
              <w:t xml:space="preserve">, </w:t>
            </w:r>
            <w:r w:rsidRPr="004763AB">
              <w:rPr>
                <w:rFonts w:asciiTheme="majorHAnsi" w:hAnsiTheme="majorHAnsi"/>
                <w:b/>
                <w:highlight w:val="yellow"/>
              </w:rPr>
              <w:t xml:space="preserve">C.1.1, </w:t>
            </w:r>
            <w:r w:rsidRPr="004763AB">
              <w:rPr>
                <w:rFonts w:asciiTheme="majorHAnsi" w:hAnsiTheme="majorHAnsi"/>
                <w:highlight w:val="yellow"/>
              </w:rPr>
              <w:t>C.1.2, E.1.2</w:t>
            </w:r>
          </w:p>
        </w:tc>
      </w:tr>
      <w:tr w:rsidR="00C054B1" w:rsidRPr="000823C7" w14:paraId="3B93DEFA" w14:textId="77777777" w:rsidTr="00155CEB">
        <w:tc>
          <w:tcPr>
            <w:tcW w:w="2070" w:type="dxa"/>
          </w:tcPr>
          <w:p w14:paraId="78B1AF17" w14:textId="13F10C6D" w:rsidR="005646B9" w:rsidRPr="004547FB" w:rsidRDefault="00E76E9E" w:rsidP="004547FB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Jan.</w:t>
            </w:r>
            <w:r w:rsidR="005A0506" w:rsidRPr="004763AB">
              <w:rPr>
                <w:rFonts w:asciiTheme="majorHAnsi" w:hAnsiTheme="majorHAnsi"/>
                <w:b/>
                <w:i/>
              </w:rPr>
              <w:t xml:space="preserve"> </w:t>
            </w:r>
            <w:r w:rsidRPr="004763AB">
              <w:rPr>
                <w:rFonts w:asciiTheme="majorHAnsi" w:hAnsiTheme="majorHAnsi"/>
                <w:b/>
                <w:i/>
              </w:rPr>
              <w:t>2</w:t>
            </w:r>
            <w:r w:rsidR="00215E7F" w:rsidRPr="004763AB">
              <w:rPr>
                <w:rFonts w:asciiTheme="majorHAnsi" w:hAnsiTheme="majorHAnsi"/>
                <w:b/>
                <w:i/>
              </w:rPr>
              <w:t>8</w:t>
            </w:r>
            <w:r w:rsidR="005A0506" w:rsidRPr="004763AB">
              <w:rPr>
                <w:rFonts w:asciiTheme="majorHAnsi" w:hAnsiTheme="majorHAnsi"/>
                <w:b/>
                <w:i/>
              </w:rPr>
              <w:t>–</w:t>
            </w:r>
            <w:r w:rsidRPr="004763AB">
              <w:rPr>
                <w:rFonts w:asciiTheme="majorHAnsi" w:hAnsiTheme="majorHAnsi"/>
                <w:b/>
                <w:i/>
              </w:rPr>
              <w:t>Feb. 21</w:t>
            </w:r>
            <w:r w:rsidR="004547FB">
              <w:rPr>
                <w:rFonts w:asciiTheme="majorHAnsi" w:hAnsiTheme="majorHAnsi"/>
                <w:b/>
                <w:i/>
              </w:rPr>
              <w:t xml:space="preserve"> </w:t>
            </w:r>
            <w:r w:rsidR="00155CEB">
              <w:rPr>
                <w:rFonts w:asciiTheme="majorHAnsi" w:hAnsiTheme="majorHAnsi"/>
                <w:b/>
                <w:i/>
              </w:rPr>
              <w:t xml:space="preserve">    </w:t>
            </w:r>
            <w:r w:rsidR="005646B9">
              <w:rPr>
                <w:rFonts w:asciiTheme="majorHAnsi" w:hAnsiTheme="majorHAnsi"/>
              </w:rPr>
              <w:t>1</w:t>
            </w:r>
            <w:r w:rsidR="004547FB">
              <w:rPr>
                <w:rFonts w:asciiTheme="majorHAnsi" w:hAnsiTheme="majorHAnsi"/>
              </w:rPr>
              <w:t>5 + 4 buffer</w:t>
            </w:r>
            <w:r w:rsidR="005646B9">
              <w:rPr>
                <w:rFonts w:asciiTheme="majorHAnsi" w:hAnsiTheme="majorHAnsi"/>
              </w:rPr>
              <w:t xml:space="preserve"> days</w:t>
            </w:r>
          </w:p>
        </w:tc>
        <w:tc>
          <w:tcPr>
            <w:tcW w:w="1170" w:type="dxa"/>
          </w:tcPr>
          <w:p w14:paraId="5396F7C5" w14:textId="2A9A2076" w:rsidR="005646B9" w:rsidRPr="004547FB" w:rsidRDefault="00E76E9E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19</w:t>
            </w:r>
            <w:r w:rsidR="00215E7F" w:rsidRPr="004547FB">
              <w:rPr>
                <w:rFonts w:asciiTheme="majorHAnsi" w:hAnsiTheme="majorHAnsi"/>
                <w:i/>
                <w:color w:val="C0504D" w:themeColor="accent2"/>
              </w:rPr>
              <w:t xml:space="preserve"> days</w:t>
            </w:r>
          </w:p>
        </w:tc>
        <w:tc>
          <w:tcPr>
            <w:tcW w:w="1980" w:type="dxa"/>
          </w:tcPr>
          <w:p w14:paraId="61AC287D" w14:textId="707A2731" w:rsidR="005646B9" w:rsidRPr="004547FB" w:rsidRDefault="005A0506" w:rsidP="005A0506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 xml:space="preserve">Ancient Africa </w:t>
            </w:r>
          </w:p>
        </w:tc>
        <w:tc>
          <w:tcPr>
            <w:tcW w:w="3960" w:type="dxa"/>
          </w:tcPr>
          <w:p w14:paraId="249A4124" w14:textId="0DAC49F1" w:rsidR="005646B9" w:rsidRPr="004763AB" w:rsidRDefault="005A0506" w:rsidP="00EC22E9">
            <w:pPr>
              <w:spacing w:line="240" w:lineRule="auto"/>
              <w:rPr>
                <w:rFonts w:asciiTheme="majorHAnsi" w:hAnsiTheme="majorHAnsi"/>
                <w:b/>
                <w:highlight w:val="yellow"/>
              </w:rPr>
            </w:pP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 xml:space="preserve">E.1.1, 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6.E.1.2, G.1.2, G.1.3</w:t>
            </w:r>
            <w:proofErr w:type="gramStart"/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,G.2.2</w:t>
            </w:r>
            <w:proofErr w:type="gramEnd"/>
            <w:r w:rsidR="004763AB"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 xml:space="preserve">, </w:t>
            </w:r>
            <w:r w:rsidR="004763AB"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>C.1.1</w:t>
            </w:r>
          </w:p>
        </w:tc>
      </w:tr>
      <w:tr w:rsidR="00C054B1" w:rsidRPr="000823C7" w14:paraId="0EF6FE12" w14:textId="77777777" w:rsidTr="00155CEB">
        <w:trPr>
          <w:trHeight w:val="1034"/>
        </w:trPr>
        <w:tc>
          <w:tcPr>
            <w:tcW w:w="2070" w:type="dxa"/>
          </w:tcPr>
          <w:p w14:paraId="32DDE9B3" w14:textId="5ED65D07" w:rsidR="005646B9" w:rsidRPr="00970305" w:rsidRDefault="00215E7F" w:rsidP="00EC22E9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Feb. 25</w:t>
            </w:r>
            <w:r w:rsidR="005A0506" w:rsidRPr="004763AB">
              <w:rPr>
                <w:rFonts w:asciiTheme="majorHAnsi" w:hAnsiTheme="majorHAnsi"/>
                <w:b/>
                <w:i/>
              </w:rPr>
              <w:t>-</w:t>
            </w:r>
            <w:r w:rsidRPr="004763AB">
              <w:rPr>
                <w:rFonts w:asciiTheme="majorHAnsi" w:hAnsiTheme="majorHAnsi"/>
                <w:b/>
                <w:i/>
              </w:rPr>
              <w:t>Mar.21</w:t>
            </w:r>
            <w:r w:rsidR="00970305">
              <w:rPr>
                <w:rFonts w:asciiTheme="majorHAnsi" w:hAnsiTheme="majorHAnsi"/>
                <w:b/>
                <w:i/>
              </w:rPr>
              <w:t xml:space="preserve"> </w:t>
            </w:r>
            <w:r w:rsidR="00155CEB">
              <w:rPr>
                <w:rFonts w:asciiTheme="majorHAnsi" w:hAnsiTheme="majorHAnsi"/>
                <w:b/>
                <w:i/>
              </w:rPr>
              <w:t xml:space="preserve">    </w:t>
            </w:r>
            <w:r w:rsidR="005646B9">
              <w:rPr>
                <w:rFonts w:asciiTheme="majorHAnsi" w:hAnsiTheme="majorHAnsi"/>
              </w:rPr>
              <w:t>1</w:t>
            </w:r>
            <w:r w:rsidR="005A0506">
              <w:rPr>
                <w:rFonts w:asciiTheme="majorHAnsi" w:hAnsiTheme="majorHAnsi"/>
              </w:rPr>
              <w:t>5 + 4 buffer</w:t>
            </w:r>
            <w:r w:rsidR="005646B9">
              <w:rPr>
                <w:rFonts w:asciiTheme="majorHAnsi" w:hAnsiTheme="majorHAnsi"/>
              </w:rPr>
              <w:t xml:space="preserve"> days</w:t>
            </w:r>
          </w:p>
        </w:tc>
        <w:tc>
          <w:tcPr>
            <w:tcW w:w="1170" w:type="dxa"/>
          </w:tcPr>
          <w:p w14:paraId="065B3972" w14:textId="4D9F3593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19</w:t>
            </w:r>
            <w:r w:rsidR="005A0506" w:rsidRPr="004547FB">
              <w:rPr>
                <w:rFonts w:asciiTheme="majorHAnsi" w:hAnsiTheme="majorHAnsi"/>
                <w:i/>
                <w:color w:val="C0504D" w:themeColor="accent2"/>
              </w:rPr>
              <w:t xml:space="preserve"> days</w:t>
            </w:r>
          </w:p>
        </w:tc>
        <w:tc>
          <w:tcPr>
            <w:tcW w:w="1980" w:type="dxa"/>
          </w:tcPr>
          <w:p w14:paraId="74B76D7A" w14:textId="193E761E" w:rsidR="005646B9" w:rsidRPr="004547FB" w:rsidRDefault="005A0506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Ancient Greece</w:t>
            </w:r>
          </w:p>
        </w:tc>
        <w:tc>
          <w:tcPr>
            <w:tcW w:w="3960" w:type="dxa"/>
          </w:tcPr>
          <w:p w14:paraId="3BEFE1D3" w14:textId="6A851128" w:rsidR="005646B9" w:rsidRPr="004763AB" w:rsidRDefault="005A0506" w:rsidP="00EC22E9">
            <w:pPr>
              <w:spacing w:line="240" w:lineRule="auto"/>
              <w:rPr>
                <w:rFonts w:asciiTheme="majorHAnsi" w:hAnsiTheme="majorHAnsi"/>
                <w:highlight w:val="yellow"/>
              </w:rPr>
            </w:pP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 xml:space="preserve">C&amp;G.1.1, </w:t>
            </w:r>
            <w:r w:rsidRPr="004763AB">
              <w:rPr>
                <w:rStyle w:val="Strong"/>
                <w:rFonts w:eastAsia="Times New Roman"/>
                <w:highlight w:val="yellow"/>
              </w:rPr>
              <w:t xml:space="preserve">C&amp;G.1.2, 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 xml:space="preserve">C&amp;G.1.3, </w:t>
            </w:r>
            <w:r w:rsidRPr="004763AB">
              <w:rPr>
                <w:rStyle w:val="Strong"/>
                <w:rFonts w:eastAsia="Times New Roman"/>
                <w:highlight w:val="yellow"/>
              </w:rPr>
              <w:t>H.2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 xml:space="preserve">.1 </w:t>
            </w:r>
            <w:r w:rsidRPr="004763AB">
              <w:rPr>
                <w:rStyle w:val="Strong"/>
                <w:rFonts w:eastAsia="Times New Roman"/>
                <w:highlight w:val="yellow"/>
              </w:rPr>
              <w:t>H.2</w:t>
            </w:r>
            <w:r w:rsidRPr="004763AB">
              <w:rPr>
                <w:rStyle w:val="Strong"/>
                <w:rFonts w:eastAsia="Times New Roman"/>
                <w:b w:val="0"/>
                <w:highlight w:val="yellow"/>
              </w:rPr>
              <w:t>.4</w:t>
            </w:r>
          </w:p>
        </w:tc>
      </w:tr>
      <w:tr w:rsidR="00C054B1" w:rsidRPr="000823C7" w14:paraId="2D718725" w14:textId="77777777" w:rsidTr="00155CEB">
        <w:trPr>
          <w:trHeight w:val="1052"/>
        </w:trPr>
        <w:tc>
          <w:tcPr>
            <w:tcW w:w="2070" w:type="dxa"/>
          </w:tcPr>
          <w:p w14:paraId="347DC484" w14:textId="60BBAEEE" w:rsidR="005646B9" w:rsidRPr="00970305" w:rsidRDefault="00215E7F" w:rsidP="00215E7F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 xml:space="preserve">Mar. 22–Apr. </w:t>
            </w:r>
            <w:r w:rsidR="00964603" w:rsidRPr="004763AB">
              <w:rPr>
                <w:rFonts w:asciiTheme="majorHAnsi" w:hAnsiTheme="majorHAnsi"/>
                <w:b/>
                <w:i/>
              </w:rPr>
              <w:t>26</w:t>
            </w:r>
            <w:r w:rsidR="00970305">
              <w:rPr>
                <w:rFonts w:asciiTheme="majorHAnsi" w:hAnsiTheme="majorHAnsi"/>
                <w:b/>
                <w:i/>
              </w:rPr>
              <w:t xml:space="preserve"> </w:t>
            </w:r>
            <w:r w:rsidR="00155CEB">
              <w:rPr>
                <w:rFonts w:asciiTheme="majorHAnsi" w:hAnsiTheme="majorHAnsi"/>
                <w:b/>
                <w:i/>
              </w:rPr>
              <w:t xml:space="preserve">   </w:t>
            </w:r>
            <w:r w:rsidR="005646B9">
              <w:rPr>
                <w:rFonts w:asciiTheme="majorHAnsi" w:hAnsiTheme="majorHAnsi"/>
              </w:rPr>
              <w:t>1</w:t>
            </w:r>
            <w:r>
              <w:rPr>
                <w:rFonts w:asciiTheme="majorHAnsi" w:hAnsiTheme="majorHAnsi"/>
              </w:rPr>
              <w:t>5</w:t>
            </w:r>
            <w:r w:rsidR="005646B9">
              <w:rPr>
                <w:rFonts w:asciiTheme="majorHAnsi" w:hAnsiTheme="majorHAnsi"/>
              </w:rPr>
              <w:t xml:space="preserve"> days</w:t>
            </w:r>
            <w:r w:rsidR="00964603">
              <w:rPr>
                <w:rFonts w:asciiTheme="majorHAnsi" w:hAnsiTheme="majorHAnsi"/>
              </w:rPr>
              <w:t xml:space="preserve"> + </w:t>
            </w:r>
            <w:r>
              <w:rPr>
                <w:rFonts w:asciiTheme="majorHAnsi" w:hAnsiTheme="majorHAnsi"/>
              </w:rPr>
              <w:t>5</w:t>
            </w:r>
            <w:r w:rsidR="00964603">
              <w:rPr>
                <w:rFonts w:asciiTheme="majorHAnsi" w:hAnsiTheme="majorHAnsi"/>
              </w:rPr>
              <w:t xml:space="preserve"> buffer days</w:t>
            </w:r>
          </w:p>
        </w:tc>
        <w:tc>
          <w:tcPr>
            <w:tcW w:w="1170" w:type="dxa"/>
          </w:tcPr>
          <w:p w14:paraId="57E8DCD6" w14:textId="5F7F38DA" w:rsidR="005646B9" w:rsidRPr="004547FB" w:rsidRDefault="00215E7F" w:rsidP="00EC22E9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20</w:t>
            </w:r>
            <w:r w:rsidR="005A0506" w:rsidRPr="004547FB">
              <w:rPr>
                <w:rFonts w:asciiTheme="majorHAnsi" w:hAnsiTheme="majorHAnsi"/>
                <w:i/>
                <w:color w:val="C0504D" w:themeColor="accent2"/>
              </w:rPr>
              <w:t xml:space="preserve"> days</w:t>
            </w:r>
          </w:p>
        </w:tc>
        <w:tc>
          <w:tcPr>
            <w:tcW w:w="1980" w:type="dxa"/>
          </w:tcPr>
          <w:p w14:paraId="1B6CD244" w14:textId="4C3538F8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Ancient Rome</w:t>
            </w:r>
          </w:p>
        </w:tc>
        <w:tc>
          <w:tcPr>
            <w:tcW w:w="3960" w:type="dxa"/>
          </w:tcPr>
          <w:p w14:paraId="38CB29FC" w14:textId="36663598" w:rsidR="005646B9" w:rsidRPr="004763AB" w:rsidRDefault="005646B9" w:rsidP="00EC22E9">
            <w:pPr>
              <w:spacing w:line="240" w:lineRule="auto"/>
              <w:rPr>
                <w:rFonts w:asciiTheme="majorHAnsi" w:hAnsiTheme="majorHAnsi"/>
                <w:highlight w:val="yellow"/>
              </w:rPr>
            </w:pP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 xml:space="preserve">G.2.1, 6.E.1.1, 6.C&amp;G.1, 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C.1.2</w:t>
            </w: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 xml:space="preserve">, 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C.1.3, H.1.3</w:t>
            </w:r>
            <w:proofErr w:type="gramStart"/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,</w:t>
            </w:r>
            <w:r w:rsidR="00001AFB" w:rsidRPr="00001AFB">
              <w:rPr>
                <w:rStyle w:val="Strong"/>
                <w:rFonts w:asciiTheme="majorHAnsi" w:eastAsia="Times New Roman" w:hAnsiTheme="majorHAnsi"/>
                <w:highlight w:val="yellow"/>
              </w:rPr>
              <w:t>H.2.</w:t>
            </w:r>
            <w:r w:rsidR="00001AF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2</w:t>
            </w:r>
            <w:proofErr w:type="gramEnd"/>
            <w:r w:rsidR="00001AF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 xml:space="preserve">, </w:t>
            </w: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>H.2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>.4</w:t>
            </w:r>
          </w:p>
        </w:tc>
      </w:tr>
      <w:tr w:rsidR="00C054B1" w:rsidRPr="000823C7" w14:paraId="4C251C19" w14:textId="77777777" w:rsidTr="00155CEB">
        <w:tc>
          <w:tcPr>
            <w:tcW w:w="2070" w:type="dxa"/>
          </w:tcPr>
          <w:p w14:paraId="165C0538" w14:textId="79C932B7" w:rsidR="005646B9" w:rsidRPr="004763AB" w:rsidRDefault="00964603" w:rsidP="00EC22E9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763AB">
              <w:rPr>
                <w:rFonts w:asciiTheme="majorHAnsi" w:hAnsiTheme="majorHAnsi"/>
                <w:b/>
                <w:i/>
              </w:rPr>
              <w:t>April 29-May 17</w:t>
            </w:r>
          </w:p>
          <w:p w14:paraId="775A6796" w14:textId="36AB8B4B" w:rsidR="005646B9" w:rsidRPr="000823C7" w:rsidRDefault="005646B9" w:rsidP="00EC22E9">
            <w:pPr>
              <w:spacing w:line="240" w:lineRule="auto"/>
              <w:rPr>
                <w:rFonts w:asciiTheme="majorHAnsi" w:hAnsiTheme="majorHAnsi"/>
              </w:rPr>
            </w:pPr>
          </w:p>
        </w:tc>
        <w:tc>
          <w:tcPr>
            <w:tcW w:w="1170" w:type="dxa"/>
          </w:tcPr>
          <w:p w14:paraId="6244DAD4" w14:textId="75A280FF" w:rsidR="005646B9" w:rsidRPr="004547FB" w:rsidRDefault="00964603" w:rsidP="00964603">
            <w:pPr>
              <w:spacing w:line="240" w:lineRule="auto"/>
              <w:rPr>
                <w:rFonts w:asciiTheme="majorHAnsi" w:hAnsiTheme="majorHAnsi"/>
                <w:i/>
                <w:color w:val="C0504D" w:themeColor="accent2"/>
              </w:rPr>
            </w:pPr>
            <w:r w:rsidRPr="004547FB">
              <w:rPr>
                <w:rFonts w:asciiTheme="majorHAnsi" w:hAnsiTheme="majorHAnsi"/>
                <w:i/>
                <w:color w:val="C0504D" w:themeColor="accent2"/>
              </w:rPr>
              <w:t>15 days</w:t>
            </w:r>
          </w:p>
        </w:tc>
        <w:tc>
          <w:tcPr>
            <w:tcW w:w="1980" w:type="dxa"/>
          </w:tcPr>
          <w:p w14:paraId="068BE23E" w14:textId="2E2F61E2" w:rsidR="005646B9" w:rsidRPr="004547FB" w:rsidRDefault="005646B9" w:rsidP="00EC22E9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>Middle Ages</w:t>
            </w:r>
          </w:p>
        </w:tc>
        <w:tc>
          <w:tcPr>
            <w:tcW w:w="3960" w:type="dxa"/>
          </w:tcPr>
          <w:p w14:paraId="3F73153A" w14:textId="4A0B1DC8" w:rsidR="005646B9" w:rsidRPr="004763AB" w:rsidRDefault="005646B9" w:rsidP="00D53916">
            <w:pPr>
              <w:spacing w:line="240" w:lineRule="auto"/>
              <w:rPr>
                <w:rFonts w:asciiTheme="majorHAnsi" w:hAnsiTheme="majorHAnsi"/>
                <w:b/>
                <w:highlight w:val="yellow"/>
              </w:rPr>
            </w:pP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>6.E.1.1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 xml:space="preserve">, </w:t>
            </w: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>H.2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 xml:space="preserve">.1, </w:t>
            </w: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>C.1.1</w:t>
            </w:r>
            <w:r w:rsidRPr="004763AB">
              <w:rPr>
                <w:rStyle w:val="Strong"/>
                <w:rFonts w:asciiTheme="majorHAnsi" w:eastAsia="Times New Roman" w:hAnsiTheme="majorHAnsi"/>
                <w:b w:val="0"/>
                <w:highlight w:val="yellow"/>
              </w:rPr>
              <w:t xml:space="preserve">, C.1.2, </w:t>
            </w:r>
            <w:r w:rsidRPr="004763AB">
              <w:rPr>
                <w:rStyle w:val="Strong"/>
                <w:rFonts w:asciiTheme="majorHAnsi" w:eastAsia="Times New Roman" w:hAnsiTheme="majorHAnsi"/>
                <w:highlight w:val="yellow"/>
              </w:rPr>
              <w:t>C&amp;G.1,</w:t>
            </w:r>
          </w:p>
        </w:tc>
      </w:tr>
    </w:tbl>
    <w:tbl>
      <w:tblPr>
        <w:tblStyle w:val="TableGrid"/>
        <w:tblpPr w:leftFromText="180" w:rightFromText="180" w:vertAnchor="text" w:horzAnchor="page" w:tblpX="1729" w:tblpY="46"/>
        <w:tblW w:w="9162" w:type="dxa"/>
        <w:tblLayout w:type="fixed"/>
        <w:tblLook w:val="04A0" w:firstRow="1" w:lastRow="0" w:firstColumn="1" w:lastColumn="0" w:noHBand="0" w:noVBand="1"/>
      </w:tblPr>
      <w:tblGrid>
        <w:gridCol w:w="2088"/>
        <w:gridCol w:w="1170"/>
        <w:gridCol w:w="1944"/>
        <w:gridCol w:w="3960"/>
      </w:tblGrid>
      <w:tr w:rsidR="00C054B1" w:rsidRPr="000823C7" w14:paraId="59AB75F0" w14:textId="77777777" w:rsidTr="00155CEB">
        <w:tc>
          <w:tcPr>
            <w:tcW w:w="2088" w:type="dxa"/>
            <w:tcBorders>
              <w:top w:val="nil"/>
            </w:tcBorders>
          </w:tcPr>
          <w:p w14:paraId="1B32D50D" w14:textId="77777777" w:rsidR="00155CEB" w:rsidRDefault="005646B9" w:rsidP="00155CEB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 w:rsidRPr="004547FB">
              <w:rPr>
                <w:rFonts w:asciiTheme="majorHAnsi" w:hAnsiTheme="majorHAnsi"/>
                <w:b/>
                <w:i/>
              </w:rPr>
              <w:t>May</w:t>
            </w:r>
            <w:r w:rsidR="004547FB" w:rsidRPr="004547FB">
              <w:rPr>
                <w:rFonts w:asciiTheme="majorHAnsi" w:hAnsiTheme="majorHAnsi"/>
                <w:b/>
                <w:i/>
              </w:rPr>
              <w:t xml:space="preserve"> 20- Jun. 7</w:t>
            </w:r>
            <w:r w:rsidR="004547FB">
              <w:rPr>
                <w:rFonts w:asciiTheme="majorHAnsi" w:hAnsiTheme="majorHAnsi"/>
                <w:b/>
                <w:i/>
              </w:rPr>
              <w:t xml:space="preserve"> </w:t>
            </w:r>
          </w:p>
          <w:p w14:paraId="7718C8CF" w14:textId="08241F7B" w:rsidR="005646B9" w:rsidRPr="004547FB" w:rsidRDefault="005646B9" w:rsidP="00155CEB">
            <w:pPr>
              <w:spacing w:line="240" w:lineRule="auto"/>
              <w:rPr>
                <w:rFonts w:asciiTheme="majorHAnsi" w:hAnsiTheme="majorHAnsi"/>
                <w:b/>
                <w:i/>
              </w:rPr>
            </w:pPr>
            <w:r>
              <w:rPr>
                <w:rFonts w:asciiTheme="majorHAnsi" w:hAnsiTheme="majorHAnsi"/>
              </w:rPr>
              <w:t>1</w:t>
            </w:r>
            <w:r w:rsidR="00970305">
              <w:rPr>
                <w:rFonts w:asciiTheme="majorHAnsi" w:hAnsiTheme="majorHAnsi"/>
              </w:rPr>
              <w:t>3</w:t>
            </w:r>
            <w:r>
              <w:rPr>
                <w:rFonts w:asciiTheme="majorHAnsi" w:hAnsiTheme="majorHAnsi"/>
              </w:rPr>
              <w:t xml:space="preserve"> days</w:t>
            </w:r>
          </w:p>
        </w:tc>
        <w:tc>
          <w:tcPr>
            <w:tcW w:w="1170" w:type="dxa"/>
            <w:tcBorders>
              <w:top w:val="nil"/>
            </w:tcBorders>
          </w:tcPr>
          <w:p w14:paraId="0CDCACBB" w14:textId="1E7869D9" w:rsidR="005646B9" w:rsidRPr="004547FB" w:rsidRDefault="00970305" w:rsidP="00155CEB">
            <w:pPr>
              <w:spacing w:line="240" w:lineRule="auto"/>
              <w:rPr>
                <w:rFonts w:asciiTheme="majorHAnsi" w:hAnsiTheme="majorHAnsi"/>
                <w:color w:val="C0504D" w:themeColor="accent2"/>
                <w:sz w:val="24"/>
                <w:szCs w:val="24"/>
              </w:rPr>
            </w:pPr>
            <w:r>
              <w:rPr>
                <w:rFonts w:asciiTheme="majorHAnsi" w:hAnsiTheme="majorHAnsi"/>
                <w:color w:val="C0504D" w:themeColor="accent2"/>
                <w:sz w:val="24"/>
                <w:szCs w:val="24"/>
              </w:rPr>
              <w:t>13</w:t>
            </w:r>
            <w:r w:rsidR="004547FB">
              <w:rPr>
                <w:rFonts w:asciiTheme="majorHAnsi" w:hAnsiTheme="majorHAnsi"/>
                <w:color w:val="C0504D" w:themeColor="accent2"/>
                <w:sz w:val="24"/>
                <w:szCs w:val="24"/>
              </w:rPr>
              <w:t xml:space="preserve"> days</w:t>
            </w:r>
          </w:p>
        </w:tc>
        <w:tc>
          <w:tcPr>
            <w:tcW w:w="1944" w:type="dxa"/>
            <w:tcBorders>
              <w:top w:val="nil"/>
            </w:tcBorders>
          </w:tcPr>
          <w:p w14:paraId="08DB3B68" w14:textId="19D32F62" w:rsidR="005646B9" w:rsidRPr="004547FB" w:rsidRDefault="006622BF" w:rsidP="00155CEB">
            <w:pPr>
              <w:spacing w:line="240" w:lineRule="auto"/>
              <w:rPr>
                <w:rFonts w:asciiTheme="majorHAnsi" w:hAnsiTheme="majorHAnsi"/>
                <w:b/>
              </w:rPr>
            </w:pPr>
            <w:r w:rsidRPr="004547FB">
              <w:rPr>
                <w:rFonts w:asciiTheme="majorHAnsi" w:hAnsiTheme="majorHAnsi"/>
                <w:b/>
              </w:rPr>
              <w:t xml:space="preserve">EOG Review, </w:t>
            </w:r>
            <w:r w:rsidR="005646B9" w:rsidRPr="004547FB">
              <w:rPr>
                <w:rFonts w:asciiTheme="majorHAnsi" w:hAnsiTheme="majorHAnsi"/>
                <w:b/>
              </w:rPr>
              <w:t>Testing &amp; Enrichment</w:t>
            </w:r>
          </w:p>
        </w:tc>
        <w:tc>
          <w:tcPr>
            <w:tcW w:w="3960" w:type="dxa"/>
            <w:tcBorders>
              <w:top w:val="nil"/>
            </w:tcBorders>
          </w:tcPr>
          <w:p w14:paraId="5D82C478" w14:textId="07020DD3" w:rsidR="005646B9" w:rsidRPr="00B837E3" w:rsidRDefault="005646B9" w:rsidP="00155CEB">
            <w:pPr>
              <w:spacing w:line="240" w:lineRule="auto"/>
              <w:rPr>
                <w:rFonts w:asciiTheme="majorHAnsi" w:hAnsiTheme="majorHAnsi"/>
                <w:b/>
              </w:rPr>
            </w:pPr>
          </w:p>
        </w:tc>
      </w:tr>
    </w:tbl>
    <w:p w14:paraId="7E836799" w14:textId="77777777" w:rsidR="006E3D56" w:rsidRPr="000823C7" w:rsidRDefault="006E3D56" w:rsidP="00EC22E9">
      <w:pPr>
        <w:spacing w:line="240" w:lineRule="auto"/>
        <w:rPr>
          <w:rFonts w:asciiTheme="majorHAnsi" w:hAnsiTheme="majorHAnsi"/>
        </w:rPr>
      </w:pPr>
    </w:p>
    <w:p w14:paraId="045CF869" w14:textId="552A50B3" w:rsidR="0055326B" w:rsidRDefault="0055326B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br w:type="page"/>
      </w:r>
    </w:p>
    <w:p w14:paraId="6A02E3E4" w14:textId="77777777" w:rsidR="0055326B" w:rsidRDefault="0055326B">
      <w:pPr>
        <w:spacing w:after="0" w:line="240" w:lineRule="auto"/>
        <w:rPr>
          <w:rFonts w:asciiTheme="majorHAnsi" w:hAnsiTheme="majorHAnsi"/>
        </w:rPr>
        <w:sectPr w:rsidR="0055326B" w:rsidSect="001F7016">
          <w:pgSz w:w="12240" w:h="15840"/>
          <w:pgMar w:top="720" w:right="1800" w:bottom="0" w:left="1800" w:header="720" w:footer="720" w:gutter="0"/>
          <w:cols w:space="720"/>
          <w:titlePg/>
          <w:docGrid w:linePitch="360"/>
        </w:sectPr>
      </w:pPr>
    </w:p>
    <w:p w14:paraId="45882ABE" w14:textId="5366D105" w:rsidR="0055326B" w:rsidRDefault="0055326B" w:rsidP="002C3E7E">
      <w:pPr>
        <w:spacing w:after="0" w:line="240" w:lineRule="auto"/>
        <w:ind w:left="-360"/>
        <w:rPr>
          <w:rFonts w:asciiTheme="majorHAnsi" w:hAnsiTheme="majorHAnsi"/>
        </w:rPr>
      </w:pPr>
    </w:p>
    <w:tbl>
      <w:tblPr>
        <w:tblW w:w="12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8"/>
        <w:gridCol w:w="450"/>
        <w:gridCol w:w="5202"/>
      </w:tblGrid>
      <w:tr w:rsidR="0055326B" w14:paraId="7E90CFC9" w14:textId="77777777" w:rsidTr="0055326B">
        <w:tc>
          <w:tcPr>
            <w:tcW w:w="7578" w:type="dxa"/>
            <w:gridSpan w:val="2"/>
          </w:tcPr>
          <w:p w14:paraId="6FC55D38" w14:textId="77777777" w:rsidR="002C3E7E" w:rsidRDefault="002C3E7E" w:rsidP="002C3E7E">
            <w:pPr>
              <w:spacing w:after="0"/>
              <w:rPr>
                <w:rFonts w:asciiTheme="majorHAnsi" w:hAnsiTheme="majorHAnsi"/>
                <w:b/>
              </w:rPr>
            </w:pPr>
            <w:r w:rsidRPr="00166404">
              <w:rPr>
                <w:rFonts w:asciiTheme="majorHAnsi" w:hAnsiTheme="majorHAnsi"/>
                <w:b/>
                <w:sz w:val="28"/>
                <w:szCs w:val="28"/>
                <w:highlight w:val="yellow"/>
              </w:rPr>
              <w:t>Unit Title:  Geography Skills</w:t>
            </w:r>
            <w:r w:rsidRPr="00C54E49">
              <w:rPr>
                <w:rFonts w:asciiTheme="majorHAnsi" w:hAnsiTheme="majorHAnsi"/>
                <w:b/>
              </w:rPr>
              <w:t xml:space="preserve"> </w:t>
            </w:r>
          </w:p>
          <w:p w14:paraId="3F37D886" w14:textId="01961F77" w:rsidR="0055326B" w:rsidRPr="00C54E49" w:rsidRDefault="0055326B" w:rsidP="002C3E7E">
            <w:pPr>
              <w:spacing w:after="0"/>
              <w:rPr>
                <w:rFonts w:asciiTheme="majorHAnsi" w:hAnsiTheme="majorHAnsi"/>
                <w:b/>
              </w:rPr>
            </w:pPr>
            <w:r w:rsidRPr="00C54E49">
              <w:rPr>
                <w:rFonts w:asciiTheme="majorHAnsi" w:hAnsiTheme="majorHAnsi"/>
                <w:b/>
              </w:rPr>
              <w:t>Subject: Social Studies</w:t>
            </w:r>
          </w:p>
          <w:p w14:paraId="5EE12C4E" w14:textId="7741BDEB" w:rsidR="0055326B" w:rsidRPr="002C3E7E" w:rsidRDefault="0055326B" w:rsidP="002C3E7E">
            <w:pPr>
              <w:spacing w:after="0"/>
              <w:rPr>
                <w:rFonts w:asciiTheme="majorHAnsi" w:hAnsiTheme="majorHAnsi"/>
                <w:b/>
              </w:rPr>
            </w:pPr>
            <w:r w:rsidRPr="00C54E49">
              <w:rPr>
                <w:rFonts w:asciiTheme="majorHAnsi" w:hAnsiTheme="majorHAnsi"/>
                <w:b/>
              </w:rPr>
              <w:t>Grade Level: 6th</w:t>
            </w:r>
          </w:p>
        </w:tc>
        <w:tc>
          <w:tcPr>
            <w:tcW w:w="5202" w:type="dxa"/>
          </w:tcPr>
          <w:p w14:paraId="2B2836D6" w14:textId="42CB5F5D" w:rsidR="0055326B" w:rsidRPr="00C54E49" w:rsidRDefault="0055326B" w:rsidP="0055326B">
            <w:pPr>
              <w:rPr>
                <w:rFonts w:asciiTheme="majorHAnsi" w:hAnsiTheme="majorHAnsi"/>
                <w:b/>
              </w:rPr>
            </w:pPr>
            <w:r w:rsidRPr="00C54E49">
              <w:rPr>
                <w:rFonts w:asciiTheme="majorHAnsi" w:hAnsiTheme="majorHAnsi"/>
                <w:b/>
              </w:rPr>
              <w:t xml:space="preserve">Timeframe Needed for Completion: </w:t>
            </w:r>
            <w:r>
              <w:rPr>
                <w:rFonts w:asciiTheme="majorHAnsi" w:hAnsiTheme="majorHAnsi"/>
                <w:b/>
              </w:rPr>
              <w:t xml:space="preserve"> 14 Days</w:t>
            </w:r>
          </w:p>
          <w:p w14:paraId="40CC7427" w14:textId="77777777" w:rsidR="0055326B" w:rsidRPr="00C54E49" w:rsidRDefault="0055326B" w:rsidP="0055326B">
            <w:pPr>
              <w:rPr>
                <w:rFonts w:asciiTheme="majorHAnsi" w:hAnsiTheme="majorHAnsi"/>
                <w:b/>
              </w:rPr>
            </w:pPr>
            <w:r w:rsidRPr="00C54E49">
              <w:rPr>
                <w:rFonts w:asciiTheme="majorHAnsi" w:hAnsiTheme="majorHAnsi"/>
                <w:b/>
              </w:rPr>
              <w:t>Grading Period: 1st</w:t>
            </w:r>
          </w:p>
        </w:tc>
      </w:tr>
      <w:tr w:rsidR="0055326B" w14:paraId="231601F2" w14:textId="77777777" w:rsidTr="0055326B">
        <w:tc>
          <w:tcPr>
            <w:tcW w:w="12780" w:type="dxa"/>
            <w:gridSpan w:val="3"/>
          </w:tcPr>
          <w:p w14:paraId="1835B999" w14:textId="5017DFC1" w:rsidR="0055326B" w:rsidRPr="007820A6" w:rsidRDefault="0055326B" w:rsidP="0055326B">
            <w:pPr>
              <w:rPr>
                <w:rFonts w:asciiTheme="majorHAnsi" w:hAnsiTheme="majorHAnsi"/>
                <w:b/>
              </w:rPr>
            </w:pPr>
            <w:r w:rsidRPr="007820A6">
              <w:rPr>
                <w:rFonts w:asciiTheme="majorHAnsi" w:hAnsiTheme="majorHAnsi"/>
                <w:b/>
              </w:rPr>
              <w:t>Big Idea/Theme: Geography</w:t>
            </w:r>
          </w:p>
          <w:p w14:paraId="601DD8AE" w14:textId="77777777" w:rsidR="0055326B" w:rsidRPr="007820A6" w:rsidRDefault="0055326B" w:rsidP="0055326B">
            <w:pPr>
              <w:rPr>
                <w:rFonts w:asciiTheme="majorHAnsi" w:hAnsiTheme="majorHAnsi"/>
                <w:b/>
              </w:rPr>
            </w:pPr>
            <w:r w:rsidRPr="007820A6">
              <w:rPr>
                <w:rFonts w:asciiTheme="majorHAnsi" w:hAnsiTheme="majorHAnsi"/>
                <w:b/>
              </w:rPr>
              <w:t xml:space="preserve">Essential Understandings: </w:t>
            </w:r>
          </w:p>
          <w:p w14:paraId="740E6A98" w14:textId="77777777" w:rsidR="0055326B" w:rsidRPr="007820A6" w:rsidRDefault="0055326B" w:rsidP="0055326B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 w:rsidRPr="007820A6">
              <w:rPr>
                <w:rFonts w:asciiTheme="majorHAnsi" w:hAnsiTheme="majorHAnsi"/>
              </w:rPr>
              <w:t xml:space="preserve">Map Skills - identify and utilize parts of a map </w:t>
            </w:r>
          </w:p>
          <w:p w14:paraId="681C2BD2" w14:textId="77777777" w:rsidR="0055326B" w:rsidRPr="007820A6" w:rsidRDefault="0055326B" w:rsidP="0055326B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 w:rsidRPr="007820A6">
              <w:rPr>
                <w:rFonts w:asciiTheme="majorHAnsi" w:hAnsiTheme="majorHAnsi"/>
              </w:rPr>
              <w:t xml:space="preserve">Map Skills - locate place using latitude and longitude </w:t>
            </w:r>
          </w:p>
          <w:p w14:paraId="1BCA18FE" w14:textId="77777777" w:rsidR="0055326B" w:rsidRPr="007820A6" w:rsidRDefault="0055326B" w:rsidP="0055326B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 w:rsidRPr="007820A6">
              <w:rPr>
                <w:rFonts w:asciiTheme="majorHAnsi" w:hAnsiTheme="majorHAnsi"/>
              </w:rPr>
              <w:t>Recognize and Identify Major Landforms and Oceans</w:t>
            </w:r>
          </w:p>
          <w:p w14:paraId="332D8BDC" w14:textId="77777777" w:rsidR="0055326B" w:rsidRDefault="0055326B" w:rsidP="0055326B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 w:rsidRPr="007820A6">
              <w:rPr>
                <w:rFonts w:asciiTheme="majorHAnsi" w:hAnsiTheme="majorHAnsi"/>
              </w:rPr>
              <w:t>Draw conclusions from maps charts and geographic data</w:t>
            </w:r>
          </w:p>
          <w:p w14:paraId="755B4A9D" w14:textId="77777777" w:rsidR="0055326B" w:rsidRPr="007820A6" w:rsidRDefault="0055326B" w:rsidP="0055326B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Relatively describe a location using geographic themes and terms</w:t>
            </w:r>
          </w:p>
          <w:p w14:paraId="4A4A651E" w14:textId="77777777" w:rsidR="0055326B" w:rsidRPr="00F73897" w:rsidRDefault="0055326B" w:rsidP="0055326B">
            <w:pPr>
              <w:ind w:left="720"/>
              <w:rPr>
                <w:b/>
              </w:rPr>
            </w:pPr>
          </w:p>
        </w:tc>
      </w:tr>
      <w:tr w:rsidR="0055326B" w14:paraId="267CE54D" w14:textId="77777777" w:rsidTr="0055326B">
        <w:trPr>
          <w:trHeight w:val="2177"/>
        </w:trPr>
        <w:tc>
          <w:tcPr>
            <w:tcW w:w="7128" w:type="dxa"/>
          </w:tcPr>
          <w:p w14:paraId="4FBAB6A4" w14:textId="0BED89E8" w:rsidR="0055326B" w:rsidRPr="000E13A4" w:rsidRDefault="0055326B" w:rsidP="0055326B">
            <w:pPr>
              <w:rPr>
                <w:rFonts w:asciiTheme="majorHAnsi" w:hAnsiTheme="majorHAnsi"/>
                <w:b/>
              </w:rPr>
            </w:pPr>
            <w:r w:rsidRPr="000E13A4">
              <w:rPr>
                <w:rFonts w:asciiTheme="majorHAnsi" w:hAnsiTheme="majorHAnsi"/>
                <w:b/>
              </w:rPr>
              <w:t>Essential Standards</w:t>
            </w:r>
            <w:r>
              <w:rPr>
                <w:rFonts w:asciiTheme="majorHAnsi" w:hAnsiTheme="majorHAnsi"/>
                <w:b/>
              </w:rPr>
              <w:t>/Clarifying Objectives</w:t>
            </w:r>
            <w:r w:rsidRPr="000E13A4">
              <w:rPr>
                <w:rFonts w:asciiTheme="majorHAnsi" w:hAnsiTheme="majorHAnsi"/>
                <w:b/>
              </w:rPr>
              <w:t>:</w:t>
            </w:r>
          </w:p>
          <w:p w14:paraId="48FD7F34" w14:textId="77777777" w:rsidR="0055326B" w:rsidRPr="000E13A4" w:rsidRDefault="0055326B" w:rsidP="0055326B">
            <w:pPr>
              <w:rPr>
                <w:rFonts w:asciiTheme="majorHAnsi" w:hAnsiTheme="majorHAnsi"/>
                <w:b/>
              </w:rPr>
            </w:pPr>
            <w:r w:rsidRPr="000E13A4">
              <w:rPr>
                <w:rFonts w:asciiTheme="majorHAnsi" w:hAnsiTheme="majorHAnsi"/>
                <w:b/>
              </w:rPr>
              <w:t xml:space="preserve">Geography: </w:t>
            </w:r>
            <w:r>
              <w:rPr>
                <w:rFonts w:asciiTheme="majorHAnsi" w:hAnsiTheme="majorHAnsi"/>
                <w:b/>
              </w:rPr>
              <w:t>6.G.1, 6.G.2</w:t>
            </w:r>
          </w:p>
          <w:p w14:paraId="4005CEA0" w14:textId="77777777" w:rsidR="0055326B" w:rsidRPr="000E13A4" w:rsidRDefault="0055326B" w:rsidP="0055326B">
            <w:pPr>
              <w:rPr>
                <w:rFonts w:asciiTheme="majorHAnsi" w:hAnsiTheme="majorHAnsi"/>
              </w:rPr>
            </w:pPr>
            <w:r w:rsidRPr="000E13A4">
              <w:rPr>
                <w:rFonts w:asciiTheme="majorHAnsi" w:hAnsiTheme="majorHAnsi"/>
              </w:rPr>
              <w:t>1.1 Explain how characteristics of a place can influence it.</w:t>
            </w:r>
          </w:p>
          <w:p w14:paraId="39D496B5" w14:textId="77777777" w:rsidR="0055326B" w:rsidRPr="000E13A4" w:rsidRDefault="0055326B" w:rsidP="0055326B">
            <w:pPr>
              <w:rPr>
                <w:rFonts w:asciiTheme="majorHAnsi" w:hAnsiTheme="majorHAnsi"/>
              </w:rPr>
            </w:pPr>
            <w:r w:rsidRPr="000E13A4">
              <w:rPr>
                <w:rFonts w:asciiTheme="majorHAnsi" w:hAnsiTheme="majorHAnsi"/>
              </w:rPr>
              <w:t>1.3 Compare distinguishing characteristics of various regions</w:t>
            </w:r>
          </w:p>
          <w:p w14:paraId="2BA67BA4" w14:textId="77777777" w:rsidR="0055326B" w:rsidRPr="000E13A4" w:rsidRDefault="0055326B" w:rsidP="0055326B">
            <w:pPr>
              <w:rPr>
                <w:rFonts w:asciiTheme="majorHAnsi" w:hAnsiTheme="majorHAnsi"/>
              </w:rPr>
            </w:pPr>
            <w:r w:rsidRPr="000E13A4">
              <w:rPr>
                <w:rFonts w:asciiTheme="majorHAnsi" w:hAnsiTheme="majorHAnsi"/>
              </w:rPr>
              <w:t>1.4 Explain how and why environments are adapted</w:t>
            </w:r>
          </w:p>
          <w:p w14:paraId="6976FCBF" w14:textId="77777777" w:rsidR="0055326B" w:rsidRDefault="0055326B" w:rsidP="0055326B">
            <w:pPr>
              <w:rPr>
                <w:rFonts w:asciiTheme="majorHAnsi" w:hAnsiTheme="majorHAnsi"/>
              </w:rPr>
            </w:pPr>
            <w:r w:rsidRPr="000E13A4">
              <w:rPr>
                <w:rFonts w:asciiTheme="majorHAnsi" w:hAnsiTheme="majorHAnsi"/>
              </w:rPr>
              <w:t xml:space="preserve">2.1 Use maps </w:t>
            </w:r>
            <w:r>
              <w:rPr>
                <w:rFonts w:asciiTheme="majorHAnsi" w:hAnsiTheme="majorHAnsi"/>
              </w:rPr>
              <w:t xml:space="preserve">and charts to draw conclusions </w:t>
            </w:r>
          </w:p>
          <w:p w14:paraId="7716014F" w14:textId="14CB235A" w:rsidR="0055326B" w:rsidRPr="000E13A4" w:rsidRDefault="0055326B" w:rsidP="0055326B">
            <w:pPr>
              <w:rPr>
                <w:rFonts w:asciiTheme="majorHAnsi" w:hAnsiTheme="majorHAnsi"/>
              </w:rPr>
            </w:pPr>
            <w:proofErr w:type="gramStart"/>
            <w:r w:rsidRPr="000E13A4">
              <w:rPr>
                <w:rFonts w:asciiTheme="majorHAnsi" w:hAnsiTheme="majorHAnsi"/>
              </w:rPr>
              <w:t>2.2  Construct</w:t>
            </w:r>
            <w:proofErr w:type="gramEnd"/>
            <w:r w:rsidRPr="000E13A4">
              <w:rPr>
                <w:rFonts w:asciiTheme="majorHAnsi" w:hAnsiTheme="majorHAnsi"/>
              </w:rPr>
              <w:t xml:space="preserve"> maps and charts to explain geographic phenomena</w:t>
            </w:r>
          </w:p>
          <w:p w14:paraId="223D3C85" w14:textId="77777777" w:rsidR="0055326B" w:rsidRPr="000E13A4" w:rsidRDefault="0055326B" w:rsidP="0055326B">
            <w:pPr>
              <w:rPr>
                <w:rFonts w:asciiTheme="majorHAnsi" w:hAnsiTheme="majorHAnsi"/>
                <w:b/>
              </w:rPr>
            </w:pPr>
            <w:r w:rsidRPr="000E13A4">
              <w:rPr>
                <w:rFonts w:asciiTheme="majorHAnsi" w:hAnsiTheme="majorHAnsi"/>
                <w:b/>
              </w:rPr>
              <w:t xml:space="preserve"> </w:t>
            </w:r>
          </w:p>
        </w:tc>
        <w:tc>
          <w:tcPr>
            <w:tcW w:w="5652" w:type="dxa"/>
            <w:gridSpan w:val="2"/>
          </w:tcPr>
          <w:p w14:paraId="224787DF" w14:textId="77777777" w:rsidR="0055326B" w:rsidRPr="00064ED7" w:rsidRDefault="0055326B" w:rsidP="0055326B">
            <w:pPr>
              <w:rPr>
                <w:b/>
              </w:rPr>
            </w:pPr>
            <w:r w:rsidRPr="00064ED7">
              <w:rPr>
                <w:b/>
              </w:rPr>
              <w:t xml:space="preserve">Essential Questions:  </w:t>
            </w:r>
          </w:p>
          <w:p w14:paraId="2D34296A" w14:textId="77777777" w:rsidR="0055326B" w:rsidRPr="007820A6" w:rsidRDefault="0055326B" w:rsidP="0055326B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 w:rsidRPr="007820A6">
              <w:rPr>
                <w:rFonts w:asciiTheme="majorHAnsi" w:hAnsiTheme="majorHAnsi"/>
              </w:rPr>
              <w:t>How do you read maps and charts?</w:t>
            </w:r>
          </w:p>
          <w:p w14:paraId="45259236" w14:textId="77777777" w:rsidR="0055326B" w:rsidRPr="007820A6" w:rsidRDefault="0055326B" w:rsidP="0055326B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 w:rsidRPr="007820A6">
              <w:rPr>
                <w:rFonts w:asciiTheme="majorHAnsi" w:hAnsiTheme="majorHAnsi"/>
              </w:rPr>
              <w:t>How do you use maps and charts to draw conclusions?</w:t>
            </w:r>
          </w:p>
          <w:p w14:paraId="4D66FF21" w14:textId="77777777" w:rsidR="0055326B" w:rsidRPr="007820A6" w:rsidRDefault="0055326B" w:rsidP="0055326B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 w:rsidRPr="007820A6">
              <w:rPr>
                <w:rFonts w:asciiTheme="majorHAnsi" w:hAnsiTheme="majorHAnsi"/>
              </w:rPr>
              <w:t>What are the themes of geography?</w:t>
            </w:r>
          </w:p>
          <w:p w14:paraId="035662D8" w14:textId="77777777" w:rsidR="0055326B" w:rsidRPr="007820A6" w:rsidRDefault="0055326B" w:rsidP="0055326B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/>
              </w:rPr>
            </w:pPr>
            <w:r w:rsidRPr="007820A6">
              <w:rPr>
                <w:rFonts w:asciiTheme="majorHAnsi" w:hAnsiTheme="majorHAnsi"/>
              </w:rPr>
              <w:t>How are the five themes of geography applied to describe the geography of a place?</w:t>
            </w:r>
          </w:p>
          <w:p w14:paraId="241AA162" w14:textId="77777777" w:rsidR="0055326B" w:rsidRDefault="0055326B" w:rsidP="0055326B">
            <w:pPr>
              <w:ind w:left="360"/>
            </w:pPr>
          </w:p>
          <w:p w14:paraId="2CADE6D3" w14:textId="77777777" w:rsidR="0055326B" w:rsidRDefault="0055326B" w:rsidP="0055326B">
            <w:pPr>
              <w:ind w:left="360"/>
            </w:pPr>
            <w:r>
              <w:t>.</w:t>
            </w:r>
          </w:p>
        </w:tc>
      </w:tr>
      <w:tr w:rsidR="0055326B" w14:paraId="328B2942" w14:textId="77777777" w:rsidTr="0055326B">
        <w:trPr>
          <w:trHeight w:val="3050"/>
        </w:trPr>
        <w:tc>
          <w:tcPr>
            <w:tcW w:w="7128" w:type="dxa"/>
          </w:tcPr>
          <w:p w14:paraId="55F26E3D" w14:textId="1F85E476" w:rsidR="0055326B" w:rsidRPr="000E13A4" w:rsidRDefault="0055326B" w:rsidP="0055326B">
            <w:pPr>
              <w:rPr>
                <w:rFonts w:asciiTheme="majorHAnsi" w:hAnsiTheme="majorHAnsi"/>
                <w:b/>
              </w:rPr>
            </w:pPr>
            <w:r w:rsidRPr="000E13A4">
              <w:rPr>
                <w:rFonts w:asciiTheme="majorHAnsi" w:hAnsiTheme="majorHAnsi"/>
                <w:b/>
              </w:rPr>
              <w:t>Essential Skills:</w:t>
            </w:r>
          </w:p>
          <w:tbl>
            <w:tblPr>
              <w:tblW w:w="7650" w:type="dxa"/>
              <w:tblLayout w:type="fixed"/>
              <w:tblLook w:val="04A0" w:firstRow="1" w:lastRow="0" w:firstColumn="1" w:lastColumn="0" w:noHBand="0" w:noVBand="1"/>
            </w:tblPr>
            <w:tblGrid>
              <w:gridCol w:w="7650"/>
            </w:tblGrid>
            <w:tr w:rsidR="0055326B" w:rsidRPr="000E13A4" w14:paraId="406E9D1A" w14:textId="77777777" w:rsidTr="0055326B">
              <w:trPr>
                <w:trHeight w:val="300"/>
              </w:trPr>
              <w:tc>
                <w:tcPr>
                  <w:tcW w:w="7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07C023C" w14:textId="77777777" w:rsidR="0055326B" w:rsidRPr="000E13A4" w:rsidRDefault="0055326B" w:rsidP="0055326B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right="2132"/>
                    <w:rPr>
                      <w:rFonts w:asciiTheme="majorHAnsi" w:hAnsiTheme="majorHAnsi"/>
                      <w:color w:val="000000"/>
                    </w:rPr>
                  </w:pPr>
                  <w:r w:rsidRPr="000E13A4">
                    <w:rPr>
                      <w:rFonts w:asciiTheme="majorHAnsi" w:hAnsiTheme="majorHAnsi"/>
                      <w:color w:val="000000"/>
                    </w:rPr>
                    <w:t>Identify and utilize parts of a map (title, key/legend, compass, scale)</w:t>
                  </w:r>
                </w:p>
              </w:tc>
            </w:tr>
            <w:tr w:rsidR="0055326B" w:rsidRPr="000E13A4" w14:paraId="4DDC8620" w14:textId="77777777" w:rsidTr="0055326B">
              <w:trPr>
                <w:trHeight w:val="300"/>
              </w:trPr>
              <w:tc>
                <w:tcPr>
                  <w:tcW w:w="7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E8DB819" w14:textId="77777777" w:rsidR="0055326B" w:rsidRPr="000E13A4" w:rsidRDefault="0055326B" w:rsidP="0055326B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Theme="majorHAnsi" w:hAnsiTheme="majorHAnsi"/>
                      <w:color w:val="000000"/>
                    </w:rPr>
                  </w:pPr>
                  <w:proofErr w:type="gramStart"/>
                  <w:r w:rsidRPr="000E13A4">
                    <w:rPr>
                      <w:rFonts w:asciiTheme="majorHAnsi" w:hAnsiTheme="majorHAnsi"/>
                      <w:color w:val="000000"/>
                    </w:rPr>
                    <w:t>locate</w:t>
                  </w:r>
                  <w:proofErr w:type="gramEnd"/>
                  <w:r w:rsidRPr="000E13A4">
                    <w:rPr>
                      <w:rFonts w:asciiTheme="majorHAnsi" w:hAnsiTheme="majorHAnsi"/>
                      <w:color w:val="000000"/>
                    </w:rPr>
                    <w:t xml:space="preserve"> a place using latitude and longitude</w:t>
                  </w:r>
                </w:p>
              </w:tc>
            </w:tr>
            <w:tr w:rsidR="0055326B" w:rsidRPr="000E13A4" w14:paraId="7B3840F7" w14:textId="77777777" w:rsidTr="0055326B">
              <w:trPr>
                <w:trHeight w:val="300"/>
              </w:trPr>
              <w:tc>
                <w:tcPr>
                  <w:tcW w:w="7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0125AF6" w14:textId="77777777" w:rsidR="0055326B" w:rsidRPr="000E13A4" w:rsidRDefault="0055326B" w:rsidP="0055326B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Theme="majorHAnsi" w:hAnsiTheme="majorHAnsi"/>
                      <w:color w:val="000000"/>
                    </w:rPr>
                  </w:pPr>
                  <w:r w:rsidRPr="000E13A4">
                    <w:rPr>
                      <w:rFonts w:asciiTheme="majorHAnsi" w:hAnsiTheme="majorHAnsi"/>
                      <w:color w:val="000000"/>
                    </w:rPr>
                    <w:t>Recognize and identify major landforms and oceans</w:t>
                  </w:r>
                </w:p>
              </w:tc>
            </w:tr>
            <w:tr w:rsidR="0055326B" w:rsidRPr="000E13A4" w14:paraId="70A22946" w14:textId="77777777" w:rsidTr="0055326B">
              <w:trPr>
                <w:trHeight w:val="300"/>
              </w:trPr>
              <w:tc>
                <w:tcPr>
                  <w:tcW w:w="7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8214D60" w14:textId="77777777" w:rsidR="0055326B" w:rsidRPr="000E13A4" w:rsidRDefault="0055326B" w:rsidP="0055326B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Theme="majorHAnsi" w:hAnsiTheme="majorHAnsi"/>
                      <w:color w:val="000000"/>
                    </w:rPr>
                  </w:pPr>
                  <w:proofErr w:type="gramStart"/>
                  <w:r w:rsidRPr="000E13A4">
                    <w:rPr>
                      <w:rFonts w:asciiTheme="majorHAnsi" w:hAnsiTheme="majorHAnsi"/>
                      <w:color w:val="000000"/>
                    </w:rPr>
                    <w:t>identify</w:t>
                  </w:r>
                  <w:proofErr w:type="gramEnd"/>
                  <w:r w:rsidRPr="000E13A4">
                    <w:rPr>
                      <w:rFonts w:asciiTheme="majorHAnsi" w:hAnsiTheme="majorHAnsi"/>
                      <w:color w:val="000000"/>
                    </w:rPr>
                    <w:t xml:space="preserve"> different physical features</w:t>
                  </w:r>
                </w:p>
              </w:tc>
            </w:tr>
            <w:tr w:rsidR="0055326B" w:rsidRPr="000E13A4" w14:paraId="2BB92AB5" w14:textId="77777777" w:rsidTr="0055326B">
              <w:trPr>
                <w:trHeight w:val="300"/>
              </w:trPr>
              <w:tc>
                <w:tcPr>
                  <w:tcW w:w="7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81654A0" w14:textId="77777777" w:rsidR="0055326B" w:rsidRPr="000E13A4" w:rsidRDefault="0055326B" w:rsidP="0055326B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Theme="majorHAnsi" w:hAnsiTheme="majorHAnsi"/>
                      <w:color w:val="000000"/>
                    </w:rPr>
                  </w:pPr>
                  <w:r w:rsidRPr="000E13A4">
                    <w:rPr>
                      <w:rFonts w:asciiTheme="majorHAnsi" w:hAnsiTheme="majorHAnsi"/>
                      <w:color w:val="000000"/>
                    </w:rPr>
                    <w:t>Draw conclusions from maps, charts and geographic data</w:t>
                  </w:r>
                </w:p>
              </w:tc>
            </w:tr>
            <w:tr w:rsidR="0055326B" w:rsidRPr="000E13A4" w14:paraId="467322D9" w14:textId="77777777" w:rsidTr="0055326B">
              <w:trPr>
                <w:trHeight w:val="300"/>
              </w:trPr>
              <w:tc>
                <w:tcPr>
                  <w:tcW w:w="7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9A83E83" w14:textId="77777777" w:rsidR="0055326B" w:rsidRPr="000E13A4" w:rsidRDefault="0055326B" w:rsidP="0055326B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Theme="majorHAnsi" w:hAnsiTheme="majorHAnsi"/>
                      <w:color w:val="000000"/>
                    </w:rPr>
                  </w:pPr>
                  <w:r w:rsidRPr="000E13A4">
                    <w:rPr>
                      <w:rFonts w:asciiTheme="majorHAnsi" w:hAnsiTheme="majorHAnsi"/>
                      <w:color w:val="000000"/>
                    </w:rPr>
                    <w:t>Create maps and charts.</w:t>
                  </w:r>
                </w:p>
              </w:tc>
            </w:tr>
            <w:tr w:rsidR="0055326B" w:rsidRPr="000E13A4" w14:paraId="63F03D58" w14:textId="77777777" w:rsidTr="0055326B">
              <w:trPr>
                <w:trHeight w:val="300"/>
              </w:trPr>
              <w:tc>
                <w:tcPr>
                  <w:tcW w:w="7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A0CB107" w14:textId="77777777" w:rsidR="0055326B" w:rsidRPr="000E13A4" w:rsidRDefault="0055326B" w:rsidP="0055326B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Theme="majorHAnsi" w:hAnsiTheme="majorHAnsi"/>
                      <w:color w:val="000000"/>
                    </w:rPr>
                  </w:pPr>
                  <w:r w:rsidRPr="000E13A4">
                    <w:rPr>
                      <w:rFonts w:asciiTheme="majorHAnsi" w:hAnsiTheme="majorHAnsi"/>
                      <w:color w:val="000000"/>
                    </w:rPr>
                    <w:t>Recall and explain the 5 TOG</w:t>
                  </w:r>
                </w:p>
              </w:tc>
            </w:tr>
            <w:tr w:rsidR="0055326B" w:rsidRPr="000E13A4" w14:paraId="2E0F4247" w14:textId="77777777" w:rsidTr="0055326B">
              <w:trPr>
                <w:trHeight w:val="300"/>
              </w:trPr>
              <w:tc>
                <w:tcPr>
                  <w:tcW w:w="7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26E5713" w14:textId="77777777" w:rsidR="0055326B" w:rsidRPr="000E13A4" w:rsidRDefault="0055326B" w:rsidP="0055326B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Theme="majorHAnsi" w:hAnsiTheme="majorHAnsi"/>
                      <w:color w:val="000000"/>
                    </w:rPr>
                  </w:pPr>
                  <w:r w:rsidRPr="000E13A4">
                    <w:rPr>
                      <w:rFonts w:asciiTheme="majorHAnsi" w:hAnsiTheme="majorHAnsi"/>
                      <w:color w:val="000000"/>
                    </w:rPr>
                    <w:t>Classify local and global characteristics according to the 5 TOG.</w:t>
                  </w:r>
                </w:p>
              </w:tc>
            </w:tr>
            <w:tr w:rsidR="0055326B" w:rsidRPr="000E13A4" w14:paraId="1AEA93C9" w14:textId="77777777" w:rsidTr="0055326B">
              <w:trPr>
                <w:trHeight w:val="300"/>
              </w:trPr>
              <w:tc>
                <w:tcPr>
                  <w:tcW w:w="7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A6E777C" w14:textId="77777777" w:rsidR="0055326B" w:rsidRPr="000E13A4" w:rsidRDefault="0055326B" w:rsidP="0055326B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Theme="majorHAnsi" w:hAnsiTheme="majorHAnsi"/>
                      <w:color w:val="000000"/>
                    </w:rPr>
                  </w:pPr>
                  <w:r w:rsidRPr="000E13A4">
                    <w:rPr>
                      <w:rFonts w:asciiTheme="majorHAnsi" w:hAnsiTheme="majorHAnsi"/>
                      <w:color w:val="000000"/>
                    </w:rPr>
                    <w:t>Differentiate between human and physical characteristics</w:t>
                  </w:r>
                </w:p>
              </w:tc>
            </w:tr>
            <w:tr w:rsidR="0055326B" w:rsidRPr="000E13A4" w14:paraId="53B9815C" w14:textId="77777777" w:rsidTr="0055326B">
              <w:trPr>
                <w:trHeight w:val="300"/>
              </w:trPr>
              <w:tc>
                <w:tcPr>
                  <w:tcW w:w="76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434414A" w14:textId="77777777" w:rsidR="0055326B" w:rsidRPr="000E13A4" w:rsidRDefault="0055326B" w:rsidP="0055326B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Theme="majorHAnsi" w:hAnsiTheme="majorHAnsi"/>
                      <w:color w:val="000000"/>
                    </w:rPr>
                  </w:pPr>
                  <w:r w:rsidRPr="000E13A4">
                    <w:rPr>
                      <w:rFonts w:asciiTheme="majorHAnsi" w:hAnsiTheme="majorHAnsi"/>
                      <w:color w:val="000000"/>
                    </w:rPr>
                    <w:t>Differentiate between natural, human and capital resources</w:t>
                  </w:r>
                </w:p>
              </w:tc>
            </w:tr>
          </w:tbl>
          <w:p w14:paraId="0EA47939" w14:textId="77777777" w:rsidR="0055326B" w:rsidRPr="000E13A4" w:rsidRDefault="0055326B" w:rsidP="0055326B">
            <w:pPr>
              <w:ind w:left="360" w:right="2870"/>
              <w:rPr>
                <w:rFonts w:asciiTheme="majorHAnsi" w:hAnsiTheme="majorHAnsi"/>
                <w:b/>
              </w:rPr>
            </w:pPr>
          </w:p>
          <w:p w14:paraId="56CB282B" w14:textId="77777777" w:rsidR="0055326B" w:rsidRPr="000E13A4" w:rsidRDefault="0055326B" w:rsidP="0055326B">
            <w:pPr>
              <w:ind w:left="360"/>
              <w:rPr>
                <w:rFonts w:asciiTheme="majorHAnsi" w:hAnsiTheme="majorHAnsi"/>
                <w:b/>
              </w:rPr>
            </w:pPr>
          </w:p>
          <w:p w14:paraId="4AD0D6C2" w14:textId="77777777" w:rsidR="0055326B" w:rsidRPr="000E13A4" w:rsidRDefault="0055326B" w:rsidP="0055326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5652" w:type="dxa"/>
            <w:gridSpan w:val="2"/>
          </w:tcPr>
          <w:p w14:paraId="48CBA1D9" w14:textId="77777777" w:rsidR="0055326B" w:rsidRPr="000E13A4" w:rsidRDefault="0055326B" w:rsidP="0055326B">
            <w:pPr>
              <w:rPr>
                <w:rFonts w:asciiTheme="majorHAnsi" w:hAnsiTheme="majorHAnsi"/>
                <w:b/>
              </w:rPr>
            </w:pPr>
            <w:r w:rsidRPr="000E13A4">
              <w:rPr>
                <w:rFonts w:asciiTheme="majorHAnsi" w:hAnsiTheme="majorHAnsi"/>
                <w:b/>
              </w:rPr>
              <w:t>Assessment Task Ideas:</w:t>
            </w:r>
          </w:p>
          <w:p w14:paraId="470CE5B6" w14:textId="77777777" w:rsidR="0055326B" w:rsidRPr="000E13A4" w:rsidRDefault="0055326B" w:rsidP="0055326B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Projects, journals, </w:t>
            </w:r>
            <w:proofErr w:type="spellStart"/>
            <w:r>
              <w:rPr>
                <w:rFonts w:asciiTheme="majorHAnsi" w:hAnsiTheme="majorHAnsi"/>
              </w:rPr>
              <w:t>foldables</w:t>
            </w:r>
            <w:proofErr w:type="spellEnd"/>
            <w:r>
              <w:rPr>
                <w:rFonts w:asciiTheme="majorHAnsi" w:hAnsiTheme="majorHAnsi"/>
              </w:rPr>
              <w:t>, notes</w:t>
            </w:r>
          </w:p>
          <w:p w14:paraId="54D555D3" w14:textId="77777777" w:rsidR="0055326B" w:rsidRPr="000E13A4" w:rsidRDefault="0055326B" w:rsidP="0055326B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hAnsiTheme="majorHAnsi"/>
              </w:rPr>
            </w:pPr>
            <w:r w:rsidRPr="000E13A4">
              <w:rPr>
                <w:rFonts w:asciiTheme="majorHAnsi" w:hAnsiTheme="majorHAnsi"/>
              </w:rPr>
              <w:t>Map skills worksheets</w:t>
            </w:r>
          </w:p>
          <w:p w14:paraId="174A7046" w14:textId="77777777" w:rsidR="0055326B" w:rsidRPr="000E13A4" w:rsidRDefault="0055326B" w:rsidP="0055326B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hAnsiTheme="majorHAnsi"/>
              </w:rPr>
            </w:pPr>
            <w:r w:rsidRPr="000E13A4">
              <w:rPr>
                <w:rFonts w:asciiTheme="majorHAnsi" w:hAnsiTheme="majorHAnsi"/>
              </w:rPr>
              <w:t>Create graph paper pictures using latitude &amp; longitude grid</w:t>
            </w:r>
          </w:p>
          <w:p w14:paraId="1DC1E122" w14:textId="77777777" w:rsidR="0055326B" w:rsidRPr="000E13A4" w:rsidRDefault="0055326B" w:rsidP="0055326B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hAnsiTheme="majorHAnsi"/>
              </w:rPr>
            </w:pPr>
            <w:r w:rsidRPr="000E13A4">
              <w:rPr>
                <w:rFonts w:asciiTheme="majorHAnsi" w:hAnsiTheme="majorHAnsi"/>
              </w:rPr>
              <w:t>Absolute location quiz.</w:t>
            </w:r>
          </w:p>
          <w:p w14:paraId="31E69591" w14:textId="77777777" w:rsidR="0055326B" w:rsidRPr="000E13A4" w:rsidRDefault="0055326B" w:rsidP="0055326B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hAnsiTheme="majorHAnsi"/>
              </w:rPr>
            </w:pPr>
            <w:r w:rsidRPr="000E13A4">
              <w:rPr>
                <w:rFonts w:asciiTheme="majorHAnsi" w:hAnsiTheme="majorHAnsi"/>
              </w:rPr>
              <w:t>Use white boards and desk maps to play classroom review games (</w:t>
            </w:r>
            <w:proofErr w:type="spellStart"/>
            <w:r w:rsidRPr="000E13A4">
              <w:rPr>
                <w:rFonts w:asciiTheme="majorHAnsi" w:hAnsiTheme="majorHAnsi"/>
              </w:rPr>
              <w:t>ie</w:t>
            </w:r>
            <w:proofErr w:type="spellEnd"/>
            <w:r w:rsidRPr="000E13A4">
              <w:rPr>
                <w:rFonts w:asciiTheme="majorHAnsi" w:hAnsiTheme="majorHAnsi"/>
              </w:rPr>
              <w:t xml:space="preserve">. cardinal directions, countries, capitals, absolute location, </w:t>
            </w:r>
            <w:proofErr w:type="spellStart"/>
            <w:r w:rsidRPr="000E13A4">
              <w:rPr>
                <w:rFonts w:asciiTheme="majorHAnsi" w:hAnsiTheme="majorHAnsi"/>
              </w:rPr>
              <w:t>etc</w:t>
            </w:r>
            <w:proofErr w:type="spellEnd"/>
            <w:r w:rsidRPr="000E13A4">
              <w:rPr>
                <w:rFonts w:asciiTheme="majorHAnsi" w:hAnsiTheme="majorHAnsi"/>
              </w:rPr>
              <w:t>).</w:t>
            </w:r>
          </w:p>
          <w:p w14:paraId="7604A8B3" w14:textId="77777777" w:rsidR="0055326B" w:rsidRPr="000E13A4" w:rsidRDefault="0055326B" w:rsidP="0055326B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hAnsiTheme="majorHAnsi"/>
              </w:rPr>
            </w:pPr>
            <w:r w:rsidRPr="000E13A4">
              <w:rPr>
                <w:rFonts w:asciiTheme="majorHAnsi" w:hAnsiTheme="majorHAnsi"/>
              </w:rPr>
              <w:t>Classify real world examples according to its theme of geography.</w:t>
            </w:r>
          </w:p>
          <w:p w14:paraId="2BC8D0BE" w14:textId="77777777" w:rsidR="0055326B" w:rsidRPr="000E13A4" w:rsidRDefault="0055326B" w:rsidP="0055326B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hAnsiTheme="majorHAnsi"/>
              </w:rPr>
            </w:pPr>
            <w:r w:rsidRPr="000E13A4">
              <w:rPr>
                <w:rFonts w:asciiTheme="majorHAnsi" w:hAnsiTheme="majorHAnsi"/>
              </w:rPr>
              <w:t>Play a landform Jeopardy game.</w:t>
            </w:r>
          </w:p>
          <w:p w14:paraId="51FCCA49" w14:textId="77777777" w:rsidR="0055326B" w:rsidRPr="000E13A4" w:rsidRDefault="0055326B" w:rsidP="0055326B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hAnsiTheme="majorHAnsi"/>
                <w:b/>
              </w:rPr>
            </w:pPr>
            <w:r w:rsidRPr="000E13A4">
              <w:rPr>
                <w:rFonts w:asciiTheme="majorHAnsi" w:hAnsiTheme="majorHAnsi"/>
              </w:rPr>
              <w:t>Design a map.  Include a specific number of landforms, compute the proper scale for your poster board and find the appropriate coordinates to place your landmarks. Include a written</w:t>
            </w:r>
            <w:r w:rsidRPr="000E13A4">
              <w:rPr>
                <w:rFonts w:asciiTheme="majorHAnsi" w:hAnsiTheme="majorHAnsi"/>
                <w:b/>
              </w:rPr>
              <w:t xml:space="preserve"> </w:t>
            </w:r>
            <w:r w:rsidRPr="000E13A4">
              <w:rPr>
                <w:rFonts w:asciiTheme="majorHAnsi" w:hAnsiTheme="majorHAnsi"/>
              </w:rPr>
              <w:t>narrative describing it all.</w:t>
            </w:r>
          </w:p>
          <w:p w14:paraId="69E93460" w14:textId="77777777" w:rsidR="0055326B" w:rsidRDefault="0055326B" w:rsidP="0055326B">
            <w:pPr>
              <w:numPr>
                <w:ilvl w:val="0"/>
                <w:numId w:val="3"/>
              </w:numPr>
              <w:spacing w:after="0" w:line="240" w:lineRule="auto"/>
            </w:pPr>
            <w:r w:rsidRPr="007870C3">
              <w:t>Geocaching</w:t>
            </w:r>
          </w:p>
        </w:tc>
      </w:tr>
      <w:tr w:rsidR="0055326B" w14:paraId="1F78043B" w14:textId="77777777" w:rsidTr="0055326B">
        <w:trPr>
          <w:trHeight w:val="2780"/>
        </w:trPr>
        <w:tc>
          <w:tcPr>
            <w:tcW w:w="12780" w:type="dxa"/>
            <w:gridSpan w:val="3"/>
          </w:tcPr>
          <w:p w14:paraId="07448E4B" w14:textId="7B6F7C5C" w:rsidR="0055326B" w:rsidRDefault="0055326B" w:rsidP="0055326B">
            <w:pPr>
              <w:rPr>
                <w:b/>
              </w:rPr>
            </w:pPr>
            <w:r>
              <w:rPr>
                <w:b/>
              </w:rPr>
              <w:t>Essential Vocabulary</w:t>
            </w:r>
          </w:p>
          <w:p w14:paraId="6C138D2A" w14:textId="77777777" w:rsidR="0055326B" w:rsidRPr="00837419" w:rsidRDefault="0055326B" w:rsidP="0055326B">
            <w:proofErr w:type="gramStart"/>
            <w:r w:rsidRPr="00837419">
              <w:t>geography</w:t>
            </w:r>
            <w:proofErr w:type="gramEnd"/>
            <w:r w:rsidRPr="00837419">
              <w:t xml:space="preserve">                    globe                        absolute location      </w:t>
            </w:r>
            <w:r>
              <w:t xml:space="preserve"> </w:t>
            </w:r>
            <w:r w:rsidRPr="00837419">
              <w:t>relative location                 key/legend        human characteristic</w:t>
            </w:r>
          </w:p>
          <w:p w14:paraId="451B6DC2" w14:textId="598269E1" w:rsidR="0055326B" w:rsidRPr="00837419" w:rsidRDefault="0055326B" w:rsidP="0055326B">
            <w:proofErr w:type="gramStart"/>
            <w:r w:rsidRPr="00837419">
              <w:t>country</w:t>
            </w:r>
            <w:proofErr w:type="gramEnd"/>
            <w:r w:rsidRPr="00837419">
              <w:t xml:space="preserve">                         hemisphere            </w:t>
            </w:r>
            <w:r>
              <w:t xml:space="preserve"> </w:t>
            </w:r>
            <w:r w:rsidRPr="00837419">
              <w:t xml:space="preserve"> longitude                   cardinal direction              </w:t>
            </w:r>
            <w:r>
              <w:t xml:space="preserve"> </w:t>
            </w:r>
            <w:r w:rsidRPr="00837419">
              <w:t xml:space="preserve">scale                  </w:t>
            </w:r>
            <w:r>
              <w:t xml:space="preserve"> </w:t>
            </w:r>
            <w:r w:rsidRPr="00837419">
              <w:t>physical characteristic</w:t>
            </w:r>
          </w:p>
          <w:p w14:paraId="484E7BB9" w14:textId="2ED88BFC" w:rsidR="0055326B" w:rsidRPr="00837419" w:rsidRDefault="0055326B" w:rsidP="0055326B">
            <w:proofErr w:type="gramStart"/>
            <w:r w:rsidRPr="00837419">
              <w:t>continent</w:t>
            </w:r>
            <w:proofErr w:type="gramEnd"/>
            <w:r w:rsidRPr="00837419">
              <w:t xml:space="preserve">,                     Prime Meridian     </w:t>
            </w:r>
            <w:r>
              <w:t xml:space="preserve"> </w:t>
            </w:r>
            <w:r w:rsidRPr="00837419">
              <w:t xml:space="preserve"> </w:t>
            </w:r>
            <w:r>
              <w:t xml:space="preserve"> </w:t>
            </w:r>
            <w:r w:rsidRPr="00837419">
              <w:t>latitude</w:t>
            </w:r>
            <w:r>
              <w:t xml:space="preserve">                    </w:t>
            </w:r>
            <w:r w:rsidRPr="00837419">
              <w:t xml:space="preserve"> intermediate direction                                </w:t>
            </w:r>
            <w:r>
              <w:t xml:space="preserve">  </w:t>
            </w:r>
            <w:r w:rsidRPr="00837419">
              <w:t>natural resource</w:t>
            </w:r>
          </w:p>
          <w:p w14:paraId="05ED56A8" w14:textId="447F0F80" w:rsidR="0055326B" w:rsidRPr="00837419" w:rsidRDefault="0055326B" w:rsidP="0055326B">
            <w:proofErr w:type="gramStart"/>
            <w:r w:rsidRPr="00837419">
              <w:t>boundary</w:t>
            </w:r>
            <w:proofErr w:type="gramEnd"/>
            <w:r w:rsidRPr="00837419">
              <w:t xml:space="preserve"> lines             Equator                  </w:t>
            </w:r>
            <w:r>
              <w:t xml:space="preserve">   </w:t>
            </w:r>
            <w:r w:rsidRPr="00837419">
              <w:t xml:space="preserve">compass rose                                                                              </w:t>
            </w:r>
            <w:r>
              <w:t xml:space="preserve">      </w:t>
            </w:r>
            <w:r w:rsidRPr="00837419">
              <w:t xml:space="preserve">  human resource</w:t>
            </w:r>
          </w:p>
          <w:p w14:paraId="7D221477" w14:textId="7B24C868" w:rsidR="0055326B" w:rsidRPr="004E1DED" w:rsidRDefault="0055326B" w:rsidP="0055326B">
            <w:pPr>
              <w:ind w:left="720"/>
              <w:rPr>
                <w:b/>
              </w:rPr>
            </w:pPr>
            <w:r w:rsidRPr="00837419">
              <w:t xml:space="preserve">                                                                                                                                              </w:t>
            </w:r>
            <w:r>
              <w:t xml:space="preserve">             </w:t>
            </w:r>
            <w:r w:rsidRPr="00837419">
              <w:t xml:space="preserve">    </w:t>
            </w:r>
            <w:r>
              <w:t xml:space="preserve">          </w:t>
            </w:r>
            <w:r w:rsidRPr="00837419">
              <w:t xml:space="preserve">  </w:t>
            </w:r>
            <w:proofErr w:type="gramStart"/>
            <w:r w:rsidRPr="00837419">
              <w:t>capital</w:t>
            </w:r>
            <w:proofErr w:type="gramEnd"/>
            <w:r w:rsidRPr="00837419">
              <w:t xml:space="preserve"> resource</w:t>
            </w:r>
          </w:p>
        </w:tc>
      </w:tr>
    </w:tbl>
    <w:p w14:paraId="5A470D98" w14:textId="77777777" w:rsidR="0055326B" w:rsidRDefault="0055326B" w:rsidP="0055326B"/>
    <w:p w14:paraId="72E168F7" w14:textId="77777777" w:rsidR="0055326B" w:rsidRDefault="0055326B" w:rsidP="0055326B">
      <w:pPr>
        <w:ind w:left="540"/>
      </w:pP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8"/>
        <w:gridCol w:w="450"/>
        <w:gridCol w:w="6282"/>
      </w:tblGrid>
      <w:tr w:rsidR="0055326B" w14:paraId="614CE03D" w14:textId="77777777" w:rsidTr="0055326B">
        <w:tc>
          <w:tcPr>
            <w:tcW w:w="7578" w:type="dxa"/>
            <w:gridSpan w:val="2"/>
          </w:tcPr>
          <w:p w14:paraId="142AA71E" w14:textId="77777777" w:rsidR="002C3E7E" w:rsidRDefault="002C3E7E" w:rsidP="002C3E7E">
            <w:pPr>
              <w:spacing w:after="0"/>
              <w:ind w:left="547"/>
              <w:rPr>
                <w:b/>
              </w:rPr>
            </w:pPr>
            <w:r w:rsidRPr="00166404">
              <w:rPr>
                <w:b/>
                <w:sz w:val="28"/>
                <w:szCs w:val="28"/>
                <w:highlight w:val="yellow"/>
              </w:rPr>
              <w:t>Unit Title:  Mesopotamia</w:t>
            </w:r>
            <w:r w:rsidRPr="006E0534">
              <w:rPr>
                <w:b/>
              </w:rPr>
              <w:t xml:space="preserve"> </w:t>
            </w:r>
          </w:p>
          <w:p w14:paraId="4C84C963" w14:textId="4359EFE2" w:rsidR="0055326B" w:rsidRPr="006E0534" w:rsidRDefault="0055326B" w:rsidP="002C3E7E">
            <w:pPr>
              <w:spacing w:after="0"/>
              <w:ind w:left="547"/>
              <w:rPr>
                <w:b/>
              </w:rPr>
            </w:pPr>
            <w:r w:rsidRPr="006E0534">
              <w:rPr>
                <w:b/>
              </w:rPr>
              <w:t>Subject: Social Studies</w:t>
            </w:r>
          </w:p>
          <w:p w14:paraId="21A1EE1E" w14:textId="6C547D9A" w:rsidR="0055326B" w:rsidRPr="002C3E7E" w:rsidRDefault="0055326B" w:rsidP="002C3E7E">
            <w:pPr>
              <w:spacing w:after="0"/>
              <w:ind w:left="547"/>
              <w:rPr>
                <w:b/>
              </w:rPr>
            </w:pPr>
            <w:r w:rsidRPr="006E0534">
              <w:rPr>
                <w:b/>
              </w:rPr>
              <w:t>Grade Level: 6th</w:t>
            </w:r>
          </w:p>
        </w:tc>
        <w:tc>
          <w:tcPr>
            <w:tcW w:w="6282" w:type="dxa"/>
          </w:tcPr>
          <w:p w14:paraId="061BAB7B" w14:textId="622849E5" w:rsidR="0055326B" w:rsidRPr="006E0534" w:rsidRDefault="0055326B" w:rsidP="002C3E7E">
            <w:pPr>
              <w:ind w:left="540"/>
              <w:rPr>
                <w:b/>
              </w:rPr>
            </w:pPr>
            <w:r w:rsidRPr="006E0534">
              <w:rPr>
                <w:b/>
              </w:rPr>
              <w:t xml:space="preserve">Timeframe Needed for Completion: </w:t>
            </w:r>
            <w:r>
              <w:rPr>
                <w:b/>
              </w:rPr>
              <w:t>20 Days</w:t>
            </w:r>
          </w:p>
          <w:p w14:paraId="6E8E39D0" w14:textId="77777777" w:rsidR="0055326B" w:rsidRPr="006E0534" w:rsidRDefault="0055326B" w:rsidP="0055326B">
            <w:pPr>
              <w:ind w:left="540"/>
              <w:rPr>
                <w:b/>
              </w:rPr>
            </w:pPr>
            <w:r w:rsidRPr="006E0534">
              <w:rPr>
                <w:b/>
              </w:rPr>
              <w:t>Grading Period: 1st</w:t>
            </w:r>
          </w:p>
        </w:tc>
      </w:tr>
      <w:tr w:rsidR="0055326B" w14:paraId="1D8BAB24" w14:textId="77777777" w:rsidTr="0055326B">
        <w:tc>
          <w:tcPr>
            <w:tcW w:w="13860" w:type="dxa"/>
            <w:gridSpan w:val="3"/>
          </w:tcPr>
          <w:p w14:paraId="7F70D587" w14:textId="3EEFC176" w:rsidR="0055326B" w:rsidRPr="006E0534" w:rsidRDefault="0055326B" w:rsidP="0055326B">
            <w:pPr>
              <w:ind w:left="540"/>
              <w:rPr>
                <w:b/>
              </w:rPr>
            </w:pPr>
            <w:r w:rsidRPr="006E0534">
              <w:rPr>
                <w:b/>
              </w:rPr>
              <w:t xml:space="preserve">Big Idea/Theme: </w:t>
            </w:r>
            <w:r>
              <w:rPr>
                <w:b/>
              </w:rPr>
              <w:t>Emergence of civilization</w:t>
            </w:r>
          </w:p>
          <w:p w14:paraId="26BC8E03" w14:textId="77777777" w:rsidR="0055326B" w:rsidRPr="006E0534" w:rsidRDefault="0055326B" w:rsidP="0055326B">
            <w:pPr>
              <w:ind w:left="540"/>
              <w:rPr>
                <w:b/>
              </w:rPr>
            </w:pPr>
            <w:r w:rsidRPr="006E0534">
              <w:rPr>
                <w:b/>
              </w:rPr>
              <w:t xml:space="preserve">Essential Understandings: </w:t>
            </w:r>
          </w:p>
          <w:p w14:paraId="2AA0C735" w14:textId="77777777" w:rsidR="0055326B" w:rsidRDefault="0055326B" w:rsidP="0055326B">
            <w:pPr>
              <w:numPr>
                <w:ilvl w:val="0"/>
                <w:numId w:val="2"/>
              </w:numPr>
              <w:spacing w:after="0" w:line="240" w:lineRule="auto"/>
              <w:ind w:left="540"/>
            </w:pPr>
            <w:r>
              <w:t>Mesopotamia developed along the river valleys of the Tigris and Euphrates.  Rivers provided ancient civilizations water, fertile farmland and protection.</w:t>
            </w:r>
          </w:p>
          <w:p w14:paraId="750705FB" w14:textId="77777777" w:rsidR="0055326B" w:rsidRPr="006E0534" w:rsidRDefault="0055326B" w:rsidP="0055326B">
            <w:pPr>
              <w:numPr>
                <w:ilvl w:val="0"/>
                <w:numId w:val="2"/>
              </w:numPr>
              <w:spacing w:after="0" w:line="240" w:lineRule="auto"/>
              <w:ind w:left="540"/>
            </w:pPr>
            <w:r>
              <w:t>Agriculture, domestication of animals, rivers and human innovation and adaptation led to the beginning of settled communities and civilization.</w:t>
            </w:r>
          </w:p>
          <w:p w14:paraId="297D6433" w14:textId="77777777" w:rsidR="0055326B" w:rsidRPr="006E0534" w:rsidRDefault="0055326B" w:rsidP="0055326B">
            <w:pPr>
              <w:numPr>
                <w:ilvl w:val="0"/>
                <w:numId w:val="2"/>
              </w:numPr>
              <w:spacing w:after="0" w:line="240" w:lineRule="auto"/>
              <w:ind w:left="540"/>
            </w:pPr>
            <w:r>
              <w:t xml:space="preserve">Language, writing and education were important, but exclusive in early civilizations. </w:t>
            </w:r>
          </w:p>
          <w:p w14:paraId="4A79AF4D" w14:textId="77777777" w:rsidR="0055326B" w:rsidRPr="006E0534" w:rsidRDefault="0055326B" w:rsidP="0055326B">
            <w:pPr>
              <w:numPr>
                <w:ilvl w:val="0"/>
                <w:numId w:val="2"/>
              </w:numPr>
              <w:spacing w:after="0" w:line="240" w:lineRule="auto"/>
              <w:ind w:left="540"/>
            </w:pPr>
            <w:r>
              <w:t xml:space="preserve">Society functioned according to a rigid, class system that included the existence of slavery during this time. </w:t>
            </w:r>
          </w:p>
          <w:p w14:paraId="3946EE58" w14:textId="77777777" w:rsidR="0055326B" w:rsidRDefault="0055326B" w:rsidP="0055326B">
            <w:pPr>
              <w:numPr>
                <w:ilvl w:val="0"/>
                <w:numId w:val="2"/>
              </w:numPr>
              <w:spacing w:after="0" w:line="240" w:lineRule="auto"/>
              <w:ind w:left="540"/>
            </w:pPr>
            <w:r>
              <w:t>Mesopotamians practiced a polytheistic religion.  Religious temples, called ziggurats, were the center of the community and religious priests served as political leaders.</w:t>
            </w:r>
          </w:p>
          <w:p w14:paraId="713289D8" w14:textId="77777777" w:rsidR="0055326B" w:rsidRPr="008F0BA5" w:rsidRDefault="0055326B" w:rsidP="0055326B">
            <w:pPr>
              <w:numPr>
                <w:ilvl w:val="0"/>
                <w:numId w:val="2"/>
              </w:numPr>
              <w:spacing w:after="0" w:line="240" w:lineRule="auto"/>
              <w:ind w:left="540"/>
              <w:rPr>
                <w:b/>
              </w:rPr>
            </w:pPr>
            <w:r>
              <w:t xml:space="preserve">Mesopotamia was divided into separate political regions called city-states with unique political and cultural characteristics.  The </w:t>
            </w:r>
          </w:p>
          <w:p w14:paraId="3ADF288B" w14:textId="77777777" w:rsidR="0055326B" w:rsidRPr="005515D8" w:rsidRDefault="0055326B" w:rsidP="002C3E7E">
            <w:pPr>
              <w:spacing w:after="0"/>
              <w:ind w:left="547"/>
              <w:rPr>
                <w:b/>
              </w:rPr>
            </w:pPr>
            <w:proofErr w:type="gramStart"/>
            <w:r>
              <w:t>city</w:t>
            </w:r>
            <w:proofErr w:type="gramEnd"/>
            <w:r>
              <w:t>-states’ government and economy functioned independently of one another, though both conflict and negotiation arose over land and resources.</w:t>
            </w:r>
          </w:p>
          <w:p w14:paraId="45926DD0" w14:textId="5DA36F53" w:rsidR="0055326B" w:rsidRPr="002C3E7E" w:rsidRDefault="0055326B" w:rsidP="002C3E7E">
            <w:pPr>
              <w:numPr>
                <w:ilvl w:val="0"/>
                <w:numId w:val="2"/>
              </w:numPr>
              <w:spacing w:after="0" w:line="240" w:lineRule="auto"/>
              <w:ind w:left="547"/>
              <w:rPr>
                <w:rFonts w:asciiTheme="majorHAnsi" w:hAnsiTheme="majorHAnsi"/>
              </w:rPr>
            </w:pPr>
            <w:r w:rsidRPr="008F0BA5">
              <w:rPr>
                <w:rFonts w:asciiTheme="majorHAnsi" w:hAnsiTheme="majorHAnsi"/>
              </w:rPr>
              <w:t xml:space="preserve">Moses began the first monotheistic religion, Judaism.  Its followers are called Hebrews.  The Ten Commandments and the Torah are guides for the </w:t>
            </w:r>
            <w:r w:rsidRPr="002C3E7E">
              <w:rPr>
                <w:rFonts w:asciiTheme="majorHAnsi" w:hAnsiTheme="majorHAnsi"/>
              </w:rPr>
              <w:t>beliefs</w:t>
            </w:r>
            <w:r w:rsidRPr="008F0BA5">
              <w:rPr>
                <w:rFonts w:asciiTheme="majorHAnsi" w:hAnsiTheme="majorHAnsi"/>
              </w:rPr>
              <w:t xml:space="preserve"> and moral conduct of this religion.</w:t>
            </w:r>
          </w:p>
        </w:tc>
      </w:tr>
      <w:tr w:rsidR="0055326B" w14:paraId="30312B4D" w14:textId="77777777" w:rsidTr="002C3E7E">
        <w:trPr>
          <w:trHeight w:val="1520"/>
        </w:trPr>
        <w:tc>
          <w:tcPr>
            <w:tcW w:w="7128" w:type="dxa"/>
          </w:tcPr>
          <w:p w14:paraId="1231511C" w14:textId="77777777" w:rsidR="0055326B" w:rsidRDefault="0055326B" w:rsidP="0055326B">
            <w:pPr>
              <w:spacing w:after="0"/>
              <w:ind w:left="547"/>
              <w:rPr>
                <w:b/>
              </w:rPr>
            </w:pPr>
            <w:r>
              <w:rPr>
                <w:b/>
              </w:rPr>
              <w:t xml:space="preserve">Common Core </w:t>
            </w:r>
            <w:r w:rsidRPr="006E0534">
              <w:rPr>
                <w:b/>
              </w:rPr>
              <w:t>Essential Standards/Clarifying Objectives:</w:t>
            </w:r>
          </w:p>
          <w:p w14:paraId="09014829" w14:textId="77777777" w:rsidR="0055326B" w:rsidRPr="006E0534" w:rsidRDefault="0055326B" w:rsidP="0055326B">
            <w:pPr>
              <w:spacing w:after="0"/>
              <w:ind w:left="547"/>
              <w:rPr>
                <w:b/>
              </w:rPr>
            </w:pPr>
          </w:p>
          <w:p w14:paraId="113A0E16" w14:textId="77777777" w:rsidR="0055326B" w:rsidRDefault="0055326B" w:rsidP="0055326B">
            <w:pPr>
              <w:spacing w:after="0"/>
              <w:ind w:left="547"/>
              <w:rPr>
                <w:rStyle w:val="Strong"/>
                <w:b w:val="0"/>
              </w:rPr>
            </w:pPr>
            <w:r w:rsidRPr="007571D0">
              <w:rPr>
                <w:rStyle w:val="Strong"/>
              </w:rPr>
              <w:t>G.1</w:t>
            </w:r>
            <w:r w:rsidRPr="007571D0">
              <w:rPr>
                <w:rStyle w:val="Strong"/>
                <w:b w:val="0"/>
              </w:rPr>
              <w:t>.1</w:t>
            </w:r>
            <w:r>
              <w:rPr>
                <w:rStyle w:val="Strong"/>
                <w:b w:val="0"/>
              </w:rPr>
              <w:t>:  Explain how the physical features and human characteristics of a place influenced its development.</w:t>
            </w:r>
          </w:p>
          <w:p w14:paraId="7B3B1683" w14:textId="77777777" w:rsidR="0055326B" w:rsidRPr="007571D0" w:rsidRDefault="0055326B" w:rsidP="0055326B">
            <w:pPr>
              <w:spacing w:after="0"/>
              <w:ind w:left="547"/>
              <w:rPr>
                <w:rStyle w:val="Strong"/>
                <w:b w:val="0"/>
              </w:rPr>
            </w:pPr>
          </w:p>
          <w:p w14:paraId="24DBAC75" w14:textId="77777777" w:rsidR="0055326B" w:rsidRDefault="0055326B" w:rsidP="0055326B">
            <w:pPr>
              <w:spacing w:after="0"/>
              <w:ind w:left="547"/>
              <w:rPr>
                <w:rStyle w:val="Strong"/>
                <w:b w:val="0"/>
              </w:rPr>
            </w:pPr>
            <w:r w:rsidRPr="007571D0">
              <w:rPr>
                <w:rStyle w:val="Strong"/>
              </w:rPr>
              <w:t>G.1</w:t>
            </w:r>
            <w:r>
              <w:rPr>
                <w:rStyle w:val="Strong"/>
                <w:b w:val="0"/>
              </w:rPr>
              <w:t>.4: Explain how and why civilizations have modified and adapted to their environment.</w:t>
            </w:r>
          </w:p>
          <w:p w14:paraId="1A73CA91" w14:textId="77777777" w:rsidR="0055326B" w:rsidRPr="007571D0" w:rsidRDefault="0055326B" w:rsidP="0055326B">
            <w:pPr>
              <w:spacing w:after="0"/>
              <w:ind w:left="547"/>
              <w:rPr>
                <w:rStyle w:val="Strong"/>
                <w:b w:val="0"/>
              </w:rPr>
            </w:pPr>
          </w:p>
          <w:p w14:paraId="672EC9C8" w14:textId="77777777" w:rsidR="0055326B" w:rsidRDefault="0055326B" w:rsidP="0055326B">
            <w:pPr>
              <w:spacing w:after="0"/>
              <w:ind w:left="547"/>
              <w:rPr>
                <w:rStyle w:val="Strong"/>
                <w:b w:val="0"/>
              </w:rPr>
            </w:pPr>
            <w:r w:rsidRPr="007571D0">
              <w:rPr>
                <w:rStyle w:val="Strong"/>
                <w:b w:val="0"/>
              </w:rPr>
              <w:t>G.2.1</w:t>
            </w:r>
            <w:r>
              <w:rPr>
                <w:rStyle w:val="Strong"/>
                <w:b w:val="0"/>
              </w:rPr>
              <w:t>: Use Maps, charts, graphs, data and technology to draw conclusions about the emergence, expansion and decline of civilizations.</w:t>
            </w:r>
          </w:p>
          <w:p w14:paraId="08FFE4D6" w14:textId="77777777" w:rsidR="0055326B" w:rsidRPr="007571D0" w:rsidRDefault="0055326B" w:rsidP="0055326B">
            <w:pPr>
              <w:spacing w:after="0"/>
              <w:ind w:left="547"/>
              <w:rPr>
                <w:rStyle w:val="Strong"/>
                <w:b w:val="0"/>
              </w:rPr>
            </w:pPr>
          </w:p>
          <w:p w14:paraId="5BFA9DCA" w14:textId="77777777" w:rsidR="0055326B" w:rsidRDefault="0055326B" w:rsidP="0055326B">
            <w:pPr>
              <w:spacing w:after="0"/>
              <w:ind w:left="547"/>
              <w:rPr>
                <w:rStyle w:val="Strong"/>
                <w:b w:val="0"/>
              </w:rPr>
            </w:pPr>
            <w:r>
              <w:rPr>
                <w:rStyle w:val="Strong"/>
                <w:b w:val="0"/>
              </w:rPr>
              <w:t xml:space="preserve">C&amp;G1.4: Compare the role and evolution of laws and legal systems. </w:t>
            </w:r>
          </w:p>
          <w:p w14:paraId="38842321" w14:textId="77777777" w:rsidR="0055326B" w:rsidRPr="007571D0" w:rsidRDefault="0055326B" w:rsidP="0055326B">
            <w:pPr>
              <w:spacing w:after="0"/>
              <w:ind w:left="547"/>
              <w:rPr>
                <w:rStyle w:val="Strong"/>
                <w:b w:val="0"/>
              </w:rPr>
            </w:pPr>
          </w:p>
          <w:p w14:paraId="40446D2C" w14:textId="77777777" w:rsidR="0055326B" w:rsidRDefault="0055326B" w:rsidP="0055326B">
            <w:pPr>
              <w:spacing w:after="0"/>
              <w:ind w:left="547"/>
              <w:rPr>
                <w:rStyle w:val="Strong"/>
                <w:b w:val="0"/>
              </w:rPr>
            </w:pPr>
            <w:r>
              <w:rPr>
                <w:rStyle w:val="Strong"/>
                <w:b w:val="0"/>
              </w:rPr>
              <w:t>C.1.2: Explain how religion transformed various societies.</w:t>
            </w:r>
          </w:p>
          <w:p w14:paraId="1C1D1611" w14:textId="77777777" w:rsidR="0055326B" w:rsidRPr="007571D0" w:rsidRDefault="0055326B" w:rsidP="0055326B">
            <w:pPr>
              <w:spacing w:after="0"/>
              <w:ind w:left="547"/>
              <w:rPr>
                <w:rStyle w:val="Strong"/>
                <w:b w:val="0"/>
              </w:rPr>
            </w:pPr>
          </w:p>
          <w:p w14:paraId="22E43EED" w14:textId="77777777" w:rsidR="0055326B" w:rsidRPr="007571D0" w:rsidRDefault="0055326B" w:rsidP="0055326B">
            <w:pPr>
              <w:spacing w:after="0"/>
              <w:ind w:left="547"/>
              <w:rPr>
                <w:bCs/>
              </w:rPr>
            </w:pPr>
            <w:r w:rsidRPr="007571D0">
              <w:rPr>
                <w:rStyle w:val="Strong"/>
                <w:b w:val="0"/>
              </w:rPr>
              <w:t>H.2.3</w:t>
            </w:r>
            <w:r>
              <w:rPr>
                <w:rStyle w:val="Strong"/>
                <w:b w:val="0"/>
              </w:rPr>
              <w:t xml:space="preserve"> Explain how innovation and technology transformed civilizations.</w:t>
            </w:r>
          </w:p>
        </w:tc>
        <w:tc>
          <w:tcPr>
            <w:tcW w:w="6732" w:type="dxa"/>
            <w:gridSpan w:val="2"/>
          </w:tcPr>
          <w:p w14:paraId="294EDF25" w14:textId="77777777" w:rsidR="0055326B" w:rsidRPr="00064ED7" w:rsidRDefault="0055326B" w:rsidP="0055326B">
            <w:pPr>
              <w:ind w:left="540"/>
              <w:rPr>
                <w:b/>
              </w:rPr>
            </w:pPr>
            <w:r w:rsidRPr="00064ED7">
              <w:rPr>
                <w:b/>
              </w:rPr>
              <w:t xml:space="preserve">Essential Questions:  </w:t>
            </w:r>
          </w:p>
          <w:p w14:paraId="51D34823" w14:textId="77777777" w:rsidR="0055326B" w:rsidRPr="006E0534" w:rsidRDefault="0055326B" w:rsidP="0055326B">
            <w:pPr>
              <w:numPr>
                <w:ilvl w:val="0"/>
                <w:numId w:val="2"/>
              </w:numPr>
              <w:spacing w:after="0" w:line="240" w:lineRule="auto"/>
              <w:ind w:left="540"/>
            </w:pPr>
            <w:r>
              <w:t>Where did the earliest civilization develop</w:t>
            </w:r>
            <w:r w:rsidRPr="006E0534">
              <w:t>?</w:t>
            </w:r>
          </w:p>
          <w:p w14:paraId="31833B4F" w14:textId="51B8932F" w:rsidR="0055326B" w:rsidRPr="006E0534" w:rsidRDefault="0055326B" w:rsidP="0055326B">
            <w:pPr>
              <w:numPr>
                <w:ilvl w:val="0"/>
                <w:numId w:val="2"/>
              </w:numPr>
              <w:spacing w:after="0" w:line="240" w:lineRule="auto"/>
              <w:ind w:left="540"/>
            </w:pPr>
            <w:r>
              <w:t xml:space="preserve">Why </w:t>
            </w:r>
            <w:r w:rsidR="007D679B">
              <w:t>did the earliest civilization</w:t>
            </w:r>
            <w:r>
              <w:t xml:space="preserve"> settle this location</w:t>
            </w:r>
            <w:r w:rsidRPr="006E0534">
              <w:t>?</w:t>
            </w:r>
          </w:p>
          <w:p w14:paraId="12872250" w14:textId="626ADE2A" w:rsidR="0055326B" w:rsidRPr="006E0534" w:rsidRDefault="0055326B" w:rsidP="0055326B">
            <w:pPr>
              <w:numPr>
                <w:ilvl w:val="0"/>
                <w:numId w:val="2"/>
              </w:numPr>
              <w:spacing w:after="0" w:line="240" w:lineRule="auto"/>
              <w:ind w:left="540"/>
            </w:pPr>
            <w:r w:rsidRPr="006E0534">
              <w:t xml:space="preserve">What </w:t>
            </w:r>
            <w:r>
              <w:t xml:space="preserve">religious traditions developed in </w:t>
            </w:r>
            <w:r w:rsidR="002C3E7E">
              <w:t>Mesopotamia</w:t>
            </w:r>
            <w:r w:rsidRPr="006E0534">
              <w:t>?</w:t>
            </w:r>
          </w:p>
          <w:p w14:paraId="653C1E05" w14:textId="77777777" w:rsidR="0055326B" w:rsidRDefault="0055326B" w:rsidP="0055326B">
            <w:pPr>
              <w:numPr>
                <w:ilvl w:val="0"/>
                <w:numId w:val="2"/>
              </w:numPr>
              <w:spacing w:after="0" w:line="240" w:lineRule="auto"/>
              <w:ind w:left="540"/>
            </w:pPr>
            <w:r>
              <w:t>What were social, cultural, political and economic characteristics of this civilization</w:t>
            </w:r>
            <w:r w:rsidRPr="006E0534">
              <w:t>?</w:t>
            </w:r>
          </w:p>
          <w:p w14:paraId="4E58802E" w14:textId="77777777" w:rsidR="0055326B" w:rsidRDefault="0055326B" w:rsidP="0055326B">
            <w:pPr>
              <w:numPr>
                <w:ilvl w:val="0"/>
                <w:numId w:val="2"/>
              </w:numPr>
              <w:spacing w:after="0" w:line="240" w:lineRule="auto"/>
              <w:ind w:left="540"/>
            </w:pPr>
            <w:r>
              <w:t>How did early civilizations depend on and adapt to their environment?</w:t>
            </w:r>
          </w:p>
          <w:p w14:paraId="38D9DE81" w14:textId="77777777" w:rsidR="002C3E7E" w:rsidRPr="008F0BA5" w:rsidRDefault="002C3E7E" w:rsidP="002C3E7E">
            <w:pPr>
              <w:spacing w:after="0" w:line="240" w:lineRule="auto"/>
              <w:ind w:left="180"/>
            </w:pPr>
          </w:p>
          <w:p w14:paraId="343A40CD" w14:textId="77777777" w:rsidR="0055326B" w:rsidRDefault="0055326B" w:rsidP="0055326B">
            <w:pPr>
              <w:ind w:left="540"/>
            </w:pPr>
          </w:p>
          <w:p w14:paraId="39D4B504" w14:textId="77777777" w:rsidR="0055326B" w:rsidRDefault="0055326B" w:rsidP="0055326B">
            <w:pPr>
              <w:ind w:left="540"/>
            </w:pPr>
            <w:r>
              <w:t>.</w:t>
            </w:r>
          </w:p>
        </w:tc>
      </w:tr>
      <w:tr w:rsidR="0055326B" w14:paraId="259CA01C" w14:textId="77777777" w:rsidTr="0055326B">
        <w:trPr>
          <w:trHeight w:val="3050"/>
        </w:trPr>
        <w:tc>
          <w:tcPr>
            <w:tcW w:w="7128" w:type="dxa"/>
          </w:tcPr>
          <w:p w14:paraId="4A0557E1" w14:textId="7AD20C3F" w:rsidR="0055326B" w:rsidRPr="006E0534" w:rsidRDefault="0055326B" w:rsidP="0055326B">
            <w:pPr>
              <w:ind w:left="540"/>
              <w:rPr>
                <w:b/>
              </w:rPr>
            </w:pPr>
            <w:r w:rsidRPr="006E0534">
              <w:rPr>
                <w:b/>
              </w:rPr>
              <w:t>Essential Skills:</w:t>
            </w:r>
          </w:p>
          <w:tbl>
            <w:tblPr>
              <w:tblW w:w="7002" w:type="dxa"/>
              <w:tblLayout w:type="fixed"/>
              <w:tblLook w:val="04A0" w:firstRow="1" w:lastRow="0" w:firstColumn="1" w:lastColumn="0" w:noHBand="0" w:noVBand="1"/>
            </w:tblPr>
            <w:tblGrid>
              <w:gridCol w:w="7002"/>
            </w:tblGrid>
            <w:tr w:rsidR="0055326B" w:rsidRPr="006E0534" w14:paraId="600538A6" w14:textId="77777777" w:rsidTr="0055326B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A0940BC" w14:textId="77777777" w:rsidR="0055326B" w:rsidRPr="006E0534" w:rsidRDefault="0055326B" w:rsidP="0055326B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 w:rsidRPr="006E0534">
                    <w:rPr>
                      <w:color w:val="000000"/>
                    </w:rPr>
                    <w:t>Recall and explain why Mesopotamia developed around two rivers</w:t>
                  </w:r>
                </w:p>
              </w:tc>
            </w:tr>
            <w:tr w:rsidR="0055326B" w:rsidRPr="006E0534" w14:paraId="185B010A" w14:textId="77777777" w:rsidTr="0055326B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35B15AA" w14:textId="77777777" w:rsidR="0055326B" w:rsidRPr="006E0534" w:rsidRDefault="0055326B" w:rsidP="0055326B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 w:rsidRPr="006E0534">
                    <w:rPr>
                      <w:color w:val="000000"/>
                    </w:rPr>
                    <w:t>Identify and explain ways that ancient Mesopotamians modified and adapted to their environment</w:t>
                  </w:r>
                </w:p>
              </w:tc>
            </w:tr>
            <w:tr w:rsidR="0055326B" w:rsidRPr="006E0534" w14:paraId="18A337DB" w14:textId="77777777" w:rsidTr="0055326B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6438DC8" w14:textId="77777777" w:rsidR="0055326B" w:rsidRPr="006E0534" w:rsidRDefault="0055326B" w:rsidP="0055326B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Interpret a map of Mesopotamia to understand the geographic advantages and challenges it posed. </w:t>
                  </w:r>
                </w:p>
              </w:tc>
            </w:tr>
            <w:tr w:rsidR="0055326B" w:rsidRPr="006E0534" w14:paraId="1EEE15BC" w14:textId="77777777" w:rsidTr="0055326B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A28C53" w14:textId="77777777" w:rsidR="0055326B" w:rsidRPr="006E0534" w:rsidRDefault="0055326B" w:rsidP="0055326B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</w:t>
                  </w:r>
                  <w:r w:rsidRPr="006E0534">
                    <w:rPr>
                      <w:color w:val="000000"/>
                    </w:rPr>
                    <w:t>escribe the characteristics of a civilization (record-keeping, specialization of labor, government, developed cities, social classes)</w:t>
                  </w:r>
                </w:p>
              </w:tc>
            </w:tr>
            <w:tr w:rsidR="0055326B" w:rsidRPr="006E0534" w14:paraId="45AF2508" w14:textId="77777777" w:rsidTr="0055326B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EC48F03" w14:textId="77777777" w:rsidR="0055326B" w:rsidRPr="006E0534" w:rsidRDefault="0055326B" w:rsidP="0055326B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 w:rsidRPr="006E0534">
                    <w:rPr>
                      <w:color w:val="000000"/>
                    </w:rPr>
                    <w:t>Examine how key innovations (writing, agricultural innovations, etc.) transformed Mesopotamia into a civilization</w:t>
                  </w:r>
                </w:p>
              </w:tc>
            </w:tr>
            <w:tr w:rsidR="0055326B" w:rsidRPr="006E0534" w14:paraId="2273F5FF" w14:textId="77777777" w:rsidTr="0055326B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B2C6D8F" w14:textId="77777777" w:rsidR="0055326B" w:rsidRPr="006E0534" w:rsidRDefault="0055326B" w:rsidP="0055326B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 w:rsidRPr="006E0534">
                    <w:rPr>
                      <w:color w:val="000000"/>
                    </w:rPr>
                    <w:t>Use different sources of information to understand key events, people, and/or issues from the civilization.</w:t>
                  </w:r>
                </w:p>
              </w:tc>
            </w:tr>
            <w:tr w:rsidR="0055326B" w:rsidRPr="006E0534" w14:paraId="0057FC47" w14:textId="77777777" w:rsidTr="0055326B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B0F29B" w14:textId="77777777" w:rsidR="0055326B" w:rsidRPr="006E0534" w:rsidRDefault="0055326B" w:rsidP="0055326B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 w:rsidRPr="006E0534">
                    <w:rPr>
                      <w:color w:val="000000"/>
                    </w:rPr>
                    <w:t>Understand and explain how Mesopotamia was organized into separate political units called city-states.</w:t>
                  </w:r>
                </w:p>
              </w:tc>
            </w:tr>
            <w:tr w:rsidR="0055326B" w:rsidRPr="006E0534" w14:paraId="2906CF72" w14:textId="77777777" w:rsidTr="0055326B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A75ECB6" w14:textId="4E201C0B" w:rsidR="0055326B" w:rsidRPr="006E0534" w:rsidRDefault="0005373A" w:rsidP="0055326B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Contrast</w:t>
                  </w:r>
                  <w:r w:rsidR="0055326B" w:rsidRPr="006E0534">
                    <w:rPr>
                      <w:color w:val="000000"/>
                    </w:rPr>
                    <w:t xml:space="preserve"> characteristics of various city-states</w:t>
                  </w:r>
                </w:p>
              </w:tc>
            </w:tr>
            <w:tr w:rsidR="0055326B" w:rsidRPr="006E0534" w14:paraId="139EF4AB" w14:textId="77777777" w:rsidTr="0055326B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5511BAA" w14:textId="77777777" w:rsidR="0055326B" w:rsidRPr="006E0534" w:rsidRDefault="0055326B" w:rsidP="0055326B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 w:rsidRPr="006E0534">
                    <w:rPr>
                      <w:color w:val="000000"/>
                    </w:rPr>
                    <w:t>Evaluate the relationship between religion and government</w:t>
                  </w:r>
                </w:p>
              </w:tc>
            </w:tr>
            <w:tr w:rsidR="0055326B" w:rsidRPr="006E0534" w14:paraId="78DD1D06" w14:textId="77777777" w:rsidTr="0055326B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1D0888" w14:textId="77777777" w:rsidR="0055326B" w:rsidRPr="006E0534" w:rsidRDefault="0055326B" w:rsidP="0055326B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E</w:t>
                  </w:r>
                  <w:r w:rsidRPr="006E0534">
                    <w:rPr>
                      <w:color w:val="000000"/>
                    </w:rPr>
                    <w:t>xamine the structure and function of law (</w:t>
                  </w:r>
                  <w:proofErr w:type="spellStart"/>
                  <w:r w:rsidRPr="006E0534">
                    <w:rPr>
                      <w:color w:val="000000"/>
                    </w:rPr>
                    <w:t>ie</w:t>
                  </w:r>
                  <w:proofErr w:type="spellEnd"/>
                  <w:r w:rsidRPr="006E0534">
                    <w:rPr>
                      <w:color w:val="000000"/>
                    </w:rPr>
                    <w:t>.  Hammurabi's Code)</w:t>
                  </w:r>
                </w:p>
              </w:tc>
            </w:tr>
            <w:tr w:rsidR="0055326B" w:rsidRPr="006E0534" w14:paraId="44A7677D" w14:textId="77777777" w:rsidTr="0055326B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AF644B" w14:textId="77777777" w:rsidR="0055326B" w:rsidRPr="006E0534" w:rsidRDefault="0055326B" w:rsidP="0055326B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 w:rsidRPr="006E0534">
                    <w:rPr>
                      <w:color w:val="000000"/>
                    </w:rPr>
                    <w:t>Identify various types of resources available in Mesopotamia [natural, human (labor and ideas) and capital (tools and machines)]</w:t>
                  </w:r>
                </w:p>
              </w:tc>
            </w:tr>
            <w:tr w:rsidR="0055326B" w:rsidRPr="006E0534" w14:paraId="7D8D0464" w14:textId="77777777" w:rsidTr="0055326B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53A02DF" w14:textId="77777777" w:rsidR="0055326B" w:rsidRPr="006E0534" w:rsidRDefault="0055326B" w:rsidP="0055326B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 w:rsidRPr="006E0534">
                    <w:rPr>
                      <w:color w:val="000000"/>
                    </w:rPr>
                    <w:t>Examine conflicts between city-states over resources</w:t>
                  </w:r>
                </w:p>
              </w:tc>
            </w:tr>
            <w:tr w:rsidR="0055326B" w:rsidRPr="006E0534" w14:paraId="48B033F2" w14:textId="77777777" w:rsidTr="0055326B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5EE794D" w14:textId="77777777" w:rsidR="0055326B" w:rsidRPr="006E0534" w:rsidRDefault="0055326B" w:rsidP="0055326B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 w:rsidRPr="006E0534">
                    <w:rPr>
                      <w:color w:val="000000"/>
                    </w:rPr>
                    <w:t>Examine how cooperation over resources progressed the economy and civilization (</w:t>
                  </w:r>
                  <w:proofErr w:type="spellStart"/>
                  <w:r w:rsidRPr="006E0534">
                    <w:rPr>
                      <w:color w:val="000000"/>
                    </w:rPr>
                    <w:t>ie</w:t>
                  </w:r>
                  <w:proofErr w:type="spellEnd"/>
                  <w:r w:rsidRPr="006E0534">
                    <w:rPr>
                      <w:color w:val="000000"/>
                    </w:rPr>
                    <w:t xml:space="preserve">.  Cooperation/irrigation ----&gt; food surplus ----&gt; job specialization) </w:t>
                  </w:r>
                </w:p>
              </w:tc>
            </w:tr>
            <w:tr w:rsidR="0055326B" w:rsidRPr="006E0534" w14:paraId="7DB855FA" w14:textId="77777777" w:rsidTr="0055326B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AC5B4DD" w14:textId="77777777" w:rsidR="0055326B" w:rsidRPr="006E0534" w:rsidRDefault="0055326B" w:rsidP="0055326B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 w:rsidRPr="006E0534">
                    <w:rPr>
                      <w:color w:val="000000"/>
                    </w:rPr>
                    <w:t>Recognize and define Mesopotamia's polytheistic religion.</w:t>
                  </w:r>
                </w:p>
              </w:tc>
            </w:tr>
            <w:tr w:rsidR="0055326B" w:rsidRPr="006E0534" w14:paraId="30EA96F7" w14:textId="77777777" w:rsidTr="0055326B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3C753E7" w14:textId="77777777" w:rsidR="0055326B" w:rsidRPr="006E0534" w:rsidRDefault="0055326B" w:rsidP="0055326B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 w:rsidRPr="006E0534">
                    <w:rPr>
                      <w:color w:val="000000"/>
                    </w:rPr>
                    <w:t>Examine the function of religion in Mesopotamian Society</w:t>
                  </w:r>
                  <w:r>
                    <w:rPr>
                      <w:color w:val="000000"/>
                    </w:rPr>
                    <w:t xml:space="preserve"> and its connection to politics.</w:t>
                  </w:r>
                </w:p>
              </w:tc>
            </w:tr>
            <w:tr w:rsidR="0055326B" w:rsidRPr="006E0534" w14:paraId="65636890" w14:textId="77777777" w:rsidTr="0055326B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2AE5799" w14:textId="77777777" w:rsidR="0055326B" w:rsidRPr="006E0534" w:rsidRDefault="0055326B" w:rsidP="0055326B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 w:rsidRPr="006E0534">
                    <w:rPr>
                      <w:color w:val="000000"/>
                    </w:rPr>
                    <w:t xml:space="preserve">Summarize the structure of Mesopotamia's class society </w:t>
                  </w:r>
                </w:p>
              </w:tc>
            </w:tr>
            <w:tr w:rsidR="0055326B" w:rsidRPr="006E0534" w14:paraId="2DA87AB5" w14:textId="77777777" w:rsidTr="0055326B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1AF504D" w14:textId="77777777" w:rsidR="0055326B" w:rsidRPr="006E0534" w:rsidRDefault="0055326B" w:rsidP="0055326B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 w:rsidRPr="006E0534">
                    <w:rPr>
                      <w:color w:val="000000"/>
                    </w:rPr>
                    <w:t xml:space="preserve">Evaluate positive and negative impacts of the class structure on society. </w:t>
                  </w:r>
                </w:p>
              </w:tc>
            </w:tr>
            <w:tr w:rsidR="0055326B" w:rsidRPr="006E0534" w14:paraId="38CED151" w14:textId="77777777" w:rsidTr="0055326B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3783856" w14:textId="77777777" w:rsidR="0055326B" w:rsidRDefault="0055326B" w:rsidP="0055326B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540"/>
                    <w:rPr>
                      <w:color w:val="000000"/>
                    </w:rPr>
                  </w:pPr>
                  <w:r w:rsidRPr="006E0534">
                    <w:rPr>
                      <w:color w:val="000000"/>
                    </w:rPr>
                    <w:t>Understand the foundation and major tenets of Judaism</w:t>
                  </w:r>
                </w:p>
                <w:p w14:paraId="26161921" w14:textId="77777777" w:rsidR="0055326B" w:rsidRPr="006E0534" w:rsidRDefault="0055326B" w:rsidP="0055326B">
                  <w:pPr>
                    <w:ind w:left="54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(</w:t>
                  </w:r>
                  <w:proofErr w:type="gramStart"/>
                  <w:r w:rsidRPr="006E0534">
                    <w:rPr>
                      <w:color w:val="000000"/>
                    </w:rPr>
                    <w:t>may</w:t>
                  </w:r>
                  <w:proofErr w:type="gramEnd"/>
                  <w:r w:rsidRPr="006E0534">
                    <w:rPr>
                      <w:color w:val="000000"/>
                    </w:rPr>
                    <w:t xml:space="preserve"> be a great segue to Egypt - Israelites fled Israel/famine  for Egypt.  Egyptian ruler feared a rebellion and made them slaves.)</w:t>
                  </w:r>
                </w:p>
              </w:tc>
            </w:tr>
          </w:tbl>
          <w:p w14:paraId="25E465EB" w14:textId="77777777" w:rsidR="0055326B" w:rsidRPr="006E0534" w:rsidRDefault="0055326B" w:rsidP="002C3E7E">
            <w:pPr>
              <w:rPr>
                <w:b/>
              </w:rPr>
            </w:pPr>
          </w:p>
        </w:tc>
        <w:tc>
          <w:tcPr>
            <w:tcW w:w="6732" w:type="dxa"/>
            <w:gridSpan w:val="2"/>
          </w:tcPr>
          <w:p w14:paraId="4626C223" w14:textId="77777777" w:rsidR="0055326B" w:rsidRPr="006E0534" w:rsidRDefault="0055326B" w:rsidP="0055326B">
            <w:pPr>
              <w:ind w:left="540"/>
              <w:rPr>
                <w:b/>
              </w:rPr>
            </w:pPr>
            <w:r w:rsidRPr="006E0534">
              <w:rPr>
                <w:b/>
              </w:rPr>
              <w:t>Assessment Task Ideas:</w:t>
            </w:r>
          </w:p>
          <w:p w14:paraId="57F2836B" w14:textId="77777777" w:rsidR="0055326B" w:rsidRPr="006E0534" w:rsidRDefault="0055326B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 w:rsidRPr="006E0534">
              <w:t xml:space="preserve">Projects, journals, </w:t>
            </w:r>
            <w:proofErr w:type="spellStart"/>
            <w:r w:rsidRPr="006E0534">
              <w:t>foldables</w:t>
            </w:r>
            <w:proofErr w:type="spellEnd"/>
            <w:r w:rsidRPr="006E0534">
              <w:t>, notes</w:t>
            </w:r>
            <w:r>
              <w:t>, graphic organizers</w:t>
            </w:r>
          </w:p>
          <w:p w14:paraId="0DA87D63" w14:textId="77777777" w:rsidR="0055326B" w:rsidRPr="006E0534" w:rsidRDefault="0055326B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t>S</w:t>
            </w:r>
            <w:r w:rsidRPr="006E0534">
              <w:t>kills worksheets</w:t>
            </w:r>
            <w:r>
              <w:t>, Cloze passages</w:t>
            </w:r>
          </w:p>
          <w:p w14:paraId="13DEE675" w14:textId="77777777" w:rsidR="0055326B" w:rsidRPr="006E0534" w:rsidRDefault="0055326B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 w:rsidRPr="006E0534">
              <w:t xml:space="preserve">Create </w:t>
            </w:r>
            <w:r>
              <w:t>a map of Mesopotamia</w:t>
            </w:r>
            <w:r w:rsidRPr="006E0534">
              <w:t>.</w:t>
            </w:r>
          </w:p>
          <w:p w14:paraId="693BBF6A" w14:textId="77777777" w:rsidR="0055326B" w:rsidRPr="007D6675" w:rsidRDefault="0055326B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 w:rsidRPr="0097688E">
              <w:t>Use white boards</w:t>
            </w:r>
            <w:r>
              <w:t xml:space="preserve"> to play classroom review games.</w:t>
            </w:r>
          </w:p>
          <w:p w14:paraId="342B2617" w14:textId="77777777" w:rsidR="0055326B" w:rsidRDefault="0055326B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t>Create skits to role-play an event, the social structure, the relationship between different city-states, or different types of jobs in Mesopotamia.</w:t>
            </w:r>
          </w:p>
          <w:p w14:paraId="76611F5D" w14:textId="77777777" w:rsidR="0055326B" w:rsidRDefault="0055326B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t>Create Classified ads (</w:t>
            </w:r>
            <w:proofErr w:type="spellStart"/>
            <w:r>
              <w:t>ie</w:t>
            </w:r>
            <w:proofErr w:type="spellEnd"/>
            <w:r>
              <w:t xml:space="preserve"> Help Wanted jobs in Mesopotamia or classified ads for different services and inventions.)</w:t>
            </w:r>
          </w:p>
          <w:p w14:paraId="06FD18EB" w14:textId="77777777" w:rsidR="0055326B" w:rsidRDefault="0055326B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t>Internet Scavenger Hunt.</w:t>
            </w:r>
          </w:p>
          <w:p w14:paraId="36B192AA" w14:textId="77777777" w:rsidR="0055326B" w:rsidRPr="006E0534" w:rsidRDefault="0055326B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t>Summarize Hammurabi’s Code</w:t>
            </w:r>
          </w:p>
          <w:p w14:paraId="55544C70" w14:textId="77777777" w:rsidR="0055326B" w:rsidRPr="004C197F" w:rsidRDefault="0055326B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 w:rsidRPr="006E0534">
              <w:rPr>
                <w:color w:val="000000"/>
              </w:rPr>
              <w:t>Construct a chart or historical narrative of an event or issue in Mesopotamia</w:t>
            </w:r>
            <w:r>
              <w:rPr>
                <w:color w:val="000000"/>
              </w:rPr>
              <w:t>.</w:t>
            </w:r>
          </w:p>
          <w:p w14:paraId="1E0545DF" w14:textId="77777777" w:rsidR="0055326B" w:rsidRPr="007D6675" w:rsidRDefault="0055326B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rPr>
                <w:color w:val="000000"/>
              </w:rPr>
              <w:t>Write a report:  Determine whether Mesopotamia should classify as a civilization OR Defend an opinion on whether to live in Mesopotamia.</w:t>
            </w:r>
          </w:p>
          <w:p w14:paraId="4B56460A" w14:textId="77777777" w:rsidR="0055326B" w:rsidRPr="00E75726" w:rsidRDefault="0055326B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rPr>
                <w:color w:val="000000"/>
              </w:rPr>
              <w:t xml:space="preserve">Show clips from Discovery </w:t>
            </w:r>
            <w:proofErr w:type="gramStart"/>
            <w:r>
              <w:rPr>
                <w:color w:val="000000"/>
              </w:rPr>
              <w:t>Ed :</w:t>
            </w:r>
            <w:proofErr w:type="gramEnd"/>
            <w:r>
              <w:rPr>
                <w:color w:val="000000"/>
              </w:rPr>
              <w:t xml:space="preserve"> Elementary Journals Through History Series</w:t>
            </w:r>
          </w:p>
          <w:p w14:paraId="47C9D928" w14:textId="77777777" w:rsidR="0055326B" w:rsidRDefault="0055326B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rPr>
                <w:color w:val="000000"/>
              </w:rPr>
              <w:t>Create a foldable or graphic organizer about Moses and Judaism.</w:t>
            </w:r>
          </w:p>
        </w:tc>
      </w:tr>
      <w:tr w:rsidR="0055326B" w14:paraId="53E21C3B" w14:textId="77777777" w:rsidTr="0055326B">
        <w:trPr>
          <w:trHeight w:val="2780"/>
        </w:trPr>
        <w:tc>
          <w:tcPr>
            <w:tcW w:w="13860" w:type="dxa"/>
            <w:gridSpan w:val="3"/>
          </w:tcPr>
          <w:p w14:paraId="0B386292" w14:textId="398FBCB1" w:rsidR="0055326B" w:rsidRDefault="0055326B" w:rsidP="0055326B">
            <w:pPr>
              <w:rPr>
                <w:b/>
              </w:rPr>
            </w:pPr>
            <w:r>
              <w:rPr>
                <w:b/>
              </w:rPr>
              <w:t>Essential Vocabulary</w:t>
            </w:r>
            <w:r w:rsidR="002C3E7E">
              <w:rPr>
                <w:b/>
              </w:rPr>
              <w:t xml:space="preserve">  </w:t>
            </w:r>
          </w:p>
          <w:p w14:paraId="0D2A29F3" w14:textId="5A469300" w:rsidR="0055326B" w:rsidRPr="00837419" w:rsidRDefault="0055326B" w:rsidP="0055326B">
            <w:pPr>
              <w:ind w:left="540"/>
            </w:pPr>
            <w:proofErr w:type="gramStart"/>
            <w:r>
              <w:t>polytheism</w:t>
            </w:r>
            <w:proofErr w:type="gramEnd"/>
            <w:r w:rsidRPr="00837419">
              <w:t xml:space="preserve">                   </w:t>
            </w:r>
            <w:r>
              <w:t>class system</w:t>
            </w:r>
            <w:r w:rsidRPr="00837419">
              <w:t xml:space="preserve"> </w:t>
            </w:r>
            <w:r>
              <w:t xml:space="preserve">                      </w:t>
            </w:r>
            <w:r w:rsidR="002C3E7E">
              <w:t xml:space="preserve">  </w:t>
            </w:r>
            <w:r>
              <w:t xml:space="preserve">city-state                      </w:t>
            </w:r>
            <w:r w:rsidR="002C3E7E">
              <w:t xml:space="preserve">  </w:t>
            </w:r>
            <w:r>
              <w:t xml:space="preserve"> resource                  Judaism</w:t>
            </w:r>
          </w:p>
          <w:p w14:paraId="2598052C" w14:textId="273411AE" w:rsidR="0055326B" w:rsidRPr="00837419" w:rsidRDefault="0055326B" w:rsidP="0055326B">
            <w:pPr>
              <w:ind w:left="540"/>
            </w:pPr>
            <w:proofErr w:type="gramStart"/>
            <w:r>
              <w:t>civilization</w:t>
            </w:r>
            <w:proofErr w:type="gramEnd"/>
            <w:r>
              <w:t xml:space="preserve">                   irrigation</w:t>
            </w:r>
            <w:r w:rsidRPr="00837419">
              <w:t xml:space="preserve"> </w:t>
            </w:r>
            <w:r>
              <w:t xml:space="preserve">                          </w:t>
            </w:r>
            <w:r w:rsidR="002C3E7E">
              <w:t xml:space="preserve">    </w:t>
            </w:r>
            <w:r>
              <w:t xml:space="preserve"> scribe</w:t>
            </w:r>
            <w:r w:rsidRPr="00837419">
              <w:t xml:space="preserve"> </w:t>
            </w:r>
            <w:r>
              <w:t xml:space="preserve">                        </w:t>
            </w:r>
            <w:r w:rsidR="002C3E7E">
              <w:t xml:space="preserve">   </w:t>
            </w:r>
            <w:r>
              <w:t xml:space="preserve">   cuneiform               Torah</w:t>
            </w:r>
          </w:p>
          <w:p w14:paraId="540B2B9D" w14:textId="2417A132" w:rsidR="0055326B" w:rsidRDefault="0055326B" w:rsidP="0055326B">
            <w:pPr>
              <w:ind w:left="540"/>
            </w:pPr>
            <w:proofErr w:type="gramStart"/>
            <w:r>
              <w:t>surplus</w:t>
            </w:r>
            <w:proofErr w:type="gramEnd"/>
            <w:r w:rsidRPr="00837419">
              <w:t xml:space="preserve">             </w:t>
            </w:r>
            <w:r>
              <w:t xml:space="preserve">            innovation/technology       </w:t>
            </w:r>
            <w:r w:rsidR="002C3E7E">
              <w:t xml:space="preserve"> ziggurat                          </w:t>
            </w:r>
            <w:r>
              <w:t xml:space="preserve"> specialization         Ten Commandments</w:t>
            </w:r>
          </w:p>
          <w:p w14:paraId="4B950A5D" w14:textId="77777777" w:rsidR="0055326B" w:rsidRDefault="0055326B" w:rsidP="0055326B">
            <w:pPr>
              <w:ind w:left="540"/>
            </w:pPr>
            <w:r>
              <w:t xml:space="preserve">Moses    </w:t>
            </w:r>
          </w:p>
          <w:p w14:paraId="2FBB73F1" w14:textId="77777777" w:rsidR="0055326B" w:rsidRDefault="0055326B" w:rsidP="0055326B">
            <w:pPr>
              <w:ind w:left="540"/>
            </w:pPr>
            <w:proofErr w:type="gramStart"/>
            <w:r>
              <w:t>monotheism</w:t>
            </w:r>
            <w:proofErr w:type="gramEnd"/>
          </w:p>
          <w:p w14:paraId="455BBC71" w14:textId="77777777" w:rsidR="0055326B" w:rsidRPr="00837419" w:rsidRDefault="0055326B" w:rsidP="0055326B">
            <w:pPr>
              <w:ind w:left="540"/>
            </w:pPr>
            <w:proofErr w:type="gramStart"/>
            <w:r>
              <w:t>famine</w:t>
            </w:r>
            <w:proofErr w:type="gramEnd"/>
            <w:r>
              <w:t xml:space="preserve">                                                                                               </w:t>
            </w:r>
          </w:p>
          <w:p w14:paraId="6B59175C" w14:textId="77777777" w:rsidR="0055326B" w:rsidRPr="004E1DED" w:rsidRDefault="0055326B" w:rsidP="0055326B">
            <w:pPr>
              <w:ind w:left="540"/>
              <w:rPr>
                <w:b/>
              </w:rPr>
            </w:pPr>
            <w:r w:rsidRPr="00837419">
              <w:t xml:space="preserve">                                                                                                                                              </w:t>
            </w:r>
            <w:r>
              <w:t xml:space="preserve">             </w:t>
            </w:r>
            <w:r w:rsidRPr="00837419">
              <w:t xml:space="preserve">      </w:t>
            </w:r>
          </w:p>
        </w:tc>
      </w:tr>
    </w:tbl>
    <w:p w14:paraId="2461EE5C" w14:textId="77777777" w:rsidR="0055326B" w:rsidRDefault="0055326B" w:rsidP="0055326B">
      <w:pPr>
        <w:ind w:left="540"/>
      </w:pPr>
    </w:p>
    <w:p w14:paraId="376D6927" w14:textId="77777777" w:rsidR="00166404" w:rsidRDefault="00166404" w:rsidP="0055326B">
      <w:pPr>
        <w:ind w:left="540"/>
      </w:pPr>
    </w:p>
    <w:p w14:paraId="7B67BF8D" w14:textId="77777777" w:rsidR="00166404" w:rsidRDefault="00166404" w:rsidP="0055326B">
      <w:pPr>
        <w:ind w:left="540"/>
      </w:pPr>
    </w:p>
    <w:p w14:paraId="562C81E0" w14:textId="77777777" w:rsidR="00166404" w:rsidRDefault="00166404" w:rsidP="0055326B">
      <w:pPr>
        <w:ind w:left="540"/>
      </w:pPr>
    </w:p>
    <w:p w14:paraId="047F5FBF" w14:textId="77777777" w:rsidR="00166404" w:rsidRDefault="00166404" w:rsidP="0055326B">
      <w:pPr>
        <w:ind w:left="540"/>
      </w:pP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8"/>
        <w:gridCol w:w="450"/>
        <w:gridCol w:w="6282"/>
      </w:tblGrid>
      <w:tr w:rsidR="0055326B" w:rsidRPr="006E0534" w14:paraId="3C3BB05C" w14:textId="77777777" w:rsidTr="0055326B">
        <w:tc>
          <w:tcPr>
            <w:tcW w:w="7578" w:type="dxa"/>
            <w:gridSpan w:val="2"/>
          </w:tcPr>
          <w:p w14:paraId="56C1E9C5" w14:textId="77777777" w:rsidR="002C3E7E" w:rsidRPr="002C3E7E" w:rsidRDefault="002C3E7E" w:rsidP="00166404">
            <w:pPr>
              <w:spacing w:after="0"/>
              <w:ind w:left="547"/>
              <w:rPr>
                <w:b/>
                <w:sz w:val="28"/>
                <w:szCs w:val="28"/>
              </w:rPr>
            </w:pPr>
            <w:r w:rsidRPr="00166404">
              <w:rPr>
                <w:b/>
                <w:sz w:val="28"/>
                <w:szCs w:val="28"/>
                <w:highlight w:val="yellow"/>
              </w:rPr>
              <w:t>Unit Title:  ancient Egypt</w:t>
            </w:r>
            <w:r w:rsidRPr="002C3E7E">
              <w:rPr>
                <w:b/>
                <w:sz w:val="28"/>
                <w:szCs w:val="28"/>
              </w:rPr>
              <w:t xml:space="preserve"> </w:t>
            </w:r>
          </w:p>
          <w:p w14:paraId="5C01FA9D" w14:textId="6832053A" w:rsidR="0055326B" w:rsidRPr="006E0534" w:rsidRDefault="0055326B" w:rsidP="00166404">
            <w:pPr>
              <w:spacing w:after="0"/>
              <w:ind w:left="547"/>
              <w:rPr>
                <w:b/>
              </w:rPr>
            </w:pPr>
            <w:r w:rsidRPr="006E0534">
              <w:rPr>
                <w:b/>
              </w:rPr>
              <w:t>Subject: Social Studies</w:t>
            </w:r>
          </w:p>
          <w:p w14:paraId="199EAC33" w14:textId="2588CF0C" w:rsidR="0055326B" w:rsidRPr="006E0534" w:rsidRDefault="0055326B" w:rsidP="00166404">
            <w:pPr>
              <w:spacing w:after="0"/>
              <w:ind w:left="547"/>
              <w:rPr>
                <w:b/>
              </w:rPr>
            </w:pPr>
            <w:r w:rsidRPr="006E0534">
              <w:rPr>
                <w:b/>
              </w:rPr>
              <w:t>Grade Level: 6th</w:t>
            </w:r>
          </w:p>
        </w:tc>
        <w:tc>
          <w:tcPr>
            <w:tcW w:w="6282" w:type="dxa"/>
          </w:tcPr>
          <w:p w14:paraId="7740EEF9" w14:textId="77777777" w:rsidR="0055326B" w:rsidRPr="006E0534" w:rsidRDefault="0055326B" w:rsidP="0055326B">
            <w:pPr>
              <w:ind w:left="540"/>
              <w:rPr>
                <w:b/>
              </w:rPr>
            </w:pPr>
            <w:r w:rsidRPr="006E0534">
              <w:rPr>
                <w:b/>
              </w:rPr>
              <w:t xml:space="preserve">Timeframe Needed for Completion: </w:t>
            </w:r>
          </w:p>
          <w:p w14:paraId="111CCD7B" w14:textId="77777777" w:rsidR="0055326B" w:rsidRPr="006E0534" w:rsidRDefault="0055326B" w:rsidP="0055326B">
            <w:pPr>
              <w:ind w:left="540"/>
              <w:rPr>
                <w:b/>
              </w:rPr>
            </w:pPr>
          </w:p>
          <w:p w14:paraId="1903A773" w14:textId="77777777" w:rsidR="0055326B" w:rsidRPr="006E0534" w:rsidRDefault="0055326B" w:rsidP="0055326B">
            <w:pPr>
              <w:ind w:left="540"/>
              <w:rPr>
                <w:b/>
              </w:rPr>
            </w:pPr>
            <w:r w:rsidRPr="006E0534">
              <w:rPr>
                <w:b/>
              </w:rPr>
              <w:t>Grading Period: 1st</w:t>
            </w:r>
          </w:p>
        </w:tc>
      </w:tr>
      <w:tr w:rsidR="0055326B" w:rsidRPr="00F73897" w14:paraId="2CD69895" w14:textId="77777777" w:rsidTr="0055326B">
        <w:tc>
          <w:tcPr>
            <w:tcW w:w="13860" w:type="dxa"/>
            <w:gridSpan w:val="3"/>
          </w:tcPr>
          <w:p w14:paraId="1025ACA8" w14:textId="2A6D9F89" w:rsidR="0055326B" w:rsidRPr="006E0534" w:rsidRDefault="0055326B" w:rsidP="003C0246">
            <w:pPr>
              <w:ind w:left="540"/>
              <w:rPr>
                <w:b/>
              </w:rPr>
            </w:pPr>
            <w:r w:rsidRPr="006E0534">
              <w:rPr>
                <w:b/>
              </w:rPr>
              <w:t xml:space="preserve">Big Idea/Theme: </w:t>
            </w:r>
            <w:r>
              <w:rPr>
                <w:b/>
              </w:rPr>
              <w:t>Emergence of civilization</w:t>
            </w:r>
          </w:p>
          <w:p w14:paraId="105D72B0" w14:textId="77777777" w:rsidR="0055326B" w:rsidRPr="006E0534" w:rsidRDefault="0055326B" w:rsidP="0055326B">
            <w:pPr>
              <w:ind w:left="540"/>
              <w:rPr>
                <w:b/>
              </w:rPr>
            </w:pPr>
            <w:r w:rsidRPr="006E0534">
              <w:rPr>
                <w:b/>
              </w:rPr>
              <w:t xml:space="preserve">Essential Understandings: </w:t>
            </w:r>
          </w:p>
          <w:p w14:paraId="7F2C908D" w14:textId="0724AC99" w:rsidR="0055326B" w:rsidRDefault="00681745" w:rsidP="0055326B">
            <w:pPr>
              <w:numPr>
                <w:ilvl w:val="0"/>
                <w:numId w:val="2"/>
              </w:numPr>
              <w:spacing w:after="0" w:line="240" w:lineRule="auto"/>
              <w:ind w:left="540"/>
              <w:rPr>
                <w:b/>
              </w:rPr>
            </w:pPr>
            <w:r>
              <w:rPr>
                <w:b/>
              </w:rPr>
              <w:t>Egyptian civilization developed along the Nile River.  Egyptians relied on and adapted to the land and the river in order to thrive.</w:t>
            </w:r>
          </w:p>
          <w:p w14:paraId="4B3F85E1" w14:textId="78660033" w:rsidR="00502443" w:rsidRDefault="00502443" w:rsidP="0055326B">
            <w:pPr>
              <w:numPr>
                <w:ilvl w:val="0"/>
                <w:numId w:val="2"/>
              </w:numPr>
              <w:spacing w:after="0" w:line="240" w:lineRule="auto"/>
              <w:ind w:left="540"/>
              <w:rPr>
                <w:b/>
              </w:rPr>
            </w:pPr>
            <w:r>
              <w:rPr>
                <w:b/>
              </w:rPr>
              <w:t>Egyptians</w:t>
            </w:r>
            <w:r w:rsidR="00537050">
              <w:rPr>
                <w:b/>
              </w:rPr>
              <w:t xml:space="preserve"> developed</w:t>
            </w:r>
            <w:r w:rsidR="00BC0D65">
              <w:rPr>
                <w:b/>
              </w:rPr>
              <w:t xml:space="preserve"> distinctive</w:t>
            </w:r>
            <w:r w:rsidR="00537050">
              <w:rPr>
                <w:b/>
              </w:rPr>
              <w:t xml:space="preserve"> </w:t>
            </w:r>
            <w:r w:rsidR="000E1399">
              <w:rPr>
                <w:b/>
              </w:rPr>
              <w:t xml:space="preserve">architecture, </w:t>
            </w:r>
            <w:r w:rsidR="00537050">
              <w:rPr>
                <w:b/>
              </w:rPr>
              <w:t>mythology,</w:t>
            </w:r>
            <w:r w:rsidR="000E1399">
              <w:rPr>
                <w:b/>
              </w:rPr>
              <w:t xml:space="preserve"> </w:t>
            </w:r>
            <w:r w:rsidR="00537050">
              <w:rPr>
                <w:b/>
              </w:rPr>
              <w:t>traditions,</w:t>
            </w:r>
            <w:r w:rsidR="000E1399">
              <w:rPr>
                <w:b/>
              </w:rPr>
              <w:t xml:space="preserve"> medicinal advancements, etc. in response to their unique values and religious beliefs.</w:t>
            </w:r>
          </w:p>
          <w:p w14:paraId="58814B2A" w14:textId="1F0F9E78" w:rsidR="00237F2E" w:rsidRDefault="00237F2E" w:rsidP="0055326B">
            <w:pPr>
              <w:numPr>
                <w:ilvl w:val="0"/>
                <w:numId w:val="2"/>
              </w:numPr>
              <w:spacing w:after="0" w:line="240" w:lineRule="auto"/>
              <w:ind w:left="540"/>
              <w:rPr>
                <w:b/>
              </w:rPr>
            </w:pPr>
            <w:r>
              <w:rPr>
                <w:b/>
              </w:rPr>
              <w:t xml:space="preserve">Egyptian society was divided into different social classes based on wealth and power.  Gender, </w:t>
            </w:r>
            <w:r w:rsidR="009D7C45">
              <w:rPr>
                <w:b/>
              </w:rPr>
              <w:t xml:space="preserve">age, and </w:t>
            </w:r>
            <w:r>
              <w:rPr>
                <w:b/>
              </w:rPr>
              <w:t xml:space="preserve">class </w:t>
            </w:r>
            <w:r w:rsidR="009D7C45">
              <w:rPr>
                <w:b/>
              </w:rPr>
              <w:t>all influenced ways of life in the patriarchal Egyptian society.</w:t>
            </w:r>
          </w:p>
          <w:p w14:paraId="2860163F" w14:textId="29D53887" w:rsidR="00A01995" w:rsidRDefault="00A01995" w:rsidP="0055326B">
            <w:pPr>
              <w:numPr>
                <w:ilvl w:val="0"/>
                <w:numId w:val="2"/>
              </w:numPr>
              <w:spacing w:after="0" w:line="240" w:lineRule="auto"/>
              <w:ind w:left="540"/>
              <w:rPr>
                <w:b/>
              </w:rPr>
            </w:pPr>
            <w:r>
              <w:rPr>
                <w:b/>
              </w:rPr>
              <w:t xml:space="preserve">Jewish Israelites found safe haven, then later experienced persecution in ancient Egypt. </w:t>
            </w:r>
          </w:p>
          <w:p w14:paraId="7C22AB52" w14:textId="77777777" w:rsidR="00681745" w:rsidRDefault="00502443" w:rsidP="0055326B">
            <w:pPr>
              <w:numPr>
                <w:ilvl w:val="0"/>
                <w:numId w:val="2"/>
              </w:numPr>
              <w:spacing w:after="0" w:line="240" w:lineRule="auto"/>
              <w:ind w:left="540"/>
              <w:rPr>
                <w:b/>
              </w:rPr>
            </w:pPr>
            <w:proofErr w:type="gramStart"/>
            <w:r>
              <w:rPr>
                <w:b/>
              </w:rPr>
              <w:t>Egypt was ruled by</w:t>
            </w:r>
            <w:r w:rsidR="00537050">
              <w:rPr>
                <w:b/>
              </w:rPr>
              <w:t xml:space="preserve"> many</w:t>
            </w:r>
            <w:r w:rsidR="000E1399">
              <w:rPr>
                <w:b/>
              </w:rPr>
              <w:t xml:space="preserve"> all-</w:t>
            </w:r>
            <w:r>
              <w:rPr>
                <w:b/>
              </w:rPr>
              <w:t>powerful pharaohs</w:t>
            </w:r>
            <w:proofErr w:type="gramEnd"/>
            <w:r w:rsidR="00537050">
              <w:rPr>
                <w:b/>
              </w:rPr>
              <w:t xml:space="preserve">.  Power was typically inherited.  </w:t>
            </w:r>
            <w:r w:rsidR="00BC0D65">
              <w:rPr>
                <w:b/>
              </w:rPr>
              <w:t>Many of the pharaohs left lasting legacies.</w:t>
            </w:r>
          </w:p>
          <w:p w14:paraId="6C05929E" w14:textId="5913604C" w:rsidR="00BC0D65" w:rsidRPr="00F73897" w:rsidRDefault="00BC0D65" w:rsidP="0055326B">
            <w:pPr>
              <w:numPr>
                <w:ilvl w:val="0"/>
                <w:numId w:val="2"/>
              </w:numPr>
              <w:spacing w:after="0" w:line="240" w:lineRule="auto"/>
              <w:ind w:left="540"/>
              <w:rPr>
                <w:b/>
              </w:rPr>
            </w:pPr>
            <w:r>
              <w:rPr>
                <w:b/>
              </w:rPr>
              <w:t xml:space="preserve">The polytheistic beliefs and values of Egyptians strongly influenced political thought.  </w:t>
            </w:r>
          </w:p>
        </w:tc>
      </w:tr>
      <w:tr w:rsidR="0055326B" w14:paraId="1E3EF050" w14:textId="77777777" w:rsidTr="0055326B">
        <w:trPr>
          <w:trHeight w:val="3941"/>
        </w:trPr>
        <w:tc>
          <w:tcPr>
            <w:tcW w:w="7128" w:type="dxa"/>
          </w:tcPr>
          <w:p w14:paraId="380107ED" w14:textId="60824E1A" w:rsidR="0055326B" w:rsidRPr="002C3E7E" w:rsidRDefault="0055326B" w:rsidP="002C3E7E">
            <w:pPr>
              <w:ind w:left="540"/>
              <w:rPr>
                <w:rStyle w:val="Strong"/>
                <w:bCs w:val="0"/>
              </w:rPr>
            </w:pPr>
            <w:r>
              <w:rPr>
                <w:b/>
              </w:rPr>
              <w:t xml:space="preserve">Common Core </w:t>
            </w:r>
            <w:r w:rsidRPr="006E0534">
              <w:rPr>
                <w:b/>
              </w:rPr>
              <w:t>Essential Standards/Clarifying Objectives:</w:t>
            </w:r>
          </w:p>
          <w:p w14:paraId="1AEF2EDE" w14:textId="01FB12E4" w:rsidR="0055326B" w:rsidRDefault="0055326B" w:rsidP="002C3E7E">
            <w:pPr>
              <w:ind w:left="540"/>
              <w:rPr>
                <w:rStyle w:val="Strong"/>
                <w:b w:val="0"/>
              </w:rPr>
            </w:pPr>
            <w:r w:rsidRPr="007571D0">
              <w:rPr>
                <w:rStyle w:val="Strong"/>
              </w:rPr>
              <w:t>G.1</w:t>
            </w:r>
            <w:r w:rsidRPr="007571D0">
              <w:rPr>
                <w:rStyle w:val="Strong"/>
                <w:b w:val="0"/>
              </w:rPr>
              <w:t>.1</w:t>
            </w:r>
            <w:r>
              <w:rPr>
                <w:rStyle w:val="Strong"/>
                <w:b w:val="0"/>
              </w:rPr>
              <w:t>:  Explain how the physical features and human characteristics of a place influenced its development.</w:t>
            </w:r>
          </w:p>
          <w:p w14:paraId="59D1993F" w14:textId="18106755" w:rsidR="0055326B" w:rsidRDefault="0055326B" w:rsidP="002C3E7E">
            <w:pPr>
              <w:ind w:left="540"/>
              <w:rPr>
                <w:rStyle w:val="Strong"/>
                <w:b w:val="0"/>
              </w:rPr>
            </w:pPr>
            <w:r>
              <w:rPr>
                <w:rStyle w:val="Strong"/>
                <w:b w:val="0"/>
              </w:rPr>
              <w:t>G.1.2:  Explain the factors that influenced the movement of people, goods and ideas and the effects of that movement on Egypt’s society over time.</w:t>
            </w:r>
          </w:p>
          <w:p w14:paraId="2B5C38E6" w14:textId="4858EBB1" w:rsidR="0055326B" w:rsidRDefault="0055326B" w:rsidP="002C3E7E">
            <w:pPr>
              <w:ind w:left="540"/>
              <w:rPr>
                <w:rStyle w:val="Strong"/>
                <w:b w:val="0"/>
              </w:rPr>
            </w:pPr>
            <w:r w:rsidRPr="00500F75">
              <w:rPr>
                <w:rStyle w:val="Strong"/>
              </w:rPr>
              <w:t>C&amp;G</w:t>
            </w:r>
            <w:r>
              <w:rPr>
                <w:rStyle w:val="Strong"/>
              </w:rPr>
              <w:t>.</w:t>
            </w:r>
            <w:r w:rsidRPr="00500F75">
              <w:rPr>
                <w:rStyle w:val="Strong"/>
              </w:rPr>
              <w:t>1.2:</w:t>
            </w:r>
            <w:r>
              <w:rPr>
                <w:rStyle w:val="Strong"/>
                <w:b w:val="0"/>
              </w:rPr>
              <w:t xml:space="preserve">  Summarize the ideas that shaped political thought.</w:t>
            </w:r>
          </w:p>
          <w:p w14:paraId="693DA2EE" w14:textId="1656BE8B" w:rsidR="0055326B" w:rsidRDefault="0055326B" w:rsidP="002C3E7E">
            <w:pPr>
              <w:ind w:left="540"/>
              <w:rPr>
                <w:rStyle w:val="Strong"/>
                <w:b w:val="0"/>
              </w:rPr>
            </w:pPr>
            <w:r>
              <w:rPr>
                <w:rStyle w:val="Strong"/>
                <w:b w:val="0"/>
              </w:rPr>
              <w:t>C&amp;G.1.3: Compare the requirements for and responsibilities of citizenship under Egypt’s government.</w:t>
            </w:r>
          </w:p>
          <w:p w14:paraId="34B24392" w14:textId="18D89ACA" w:rsidR="0055326B" w:rsidRDefault="0055326B" w:rsidP="002C3E7E">
            <w:pPr>
              <w:ind w:left="540"/>
              <w:rPr>
                <w:rStyle w:val="Strong"/>
                <w:b w:val="0"/>
              </w:rPr>
            </w:pPr>
            <w:r>
              <w:rPr>
                <w:rStyle w:val="Strong"/>
                <w:b w:val="0"/>
              </w:rPr>
              <w:t>C.1.1:  Analyze how cultural expressions reflected the values of ancient Egypt.</w:t>
            </w:r>
          </w:p>
          <w:p w14:paraId="138E5C2D" w14:textId="48B6E504" w:rsidR="0055326B" w:rsidRDefault="0055326B" w:rsidP="002C3E7E">
            <w:pPr>
              <w:ind w:left="540"/>
              <w:rPr>
                <w:rStyle w:val="Strong"/>
                <w:b w:val="0"/>
              </w:rPr>
            </w:pPr>
            <w:r>
              <w:rPr>
                <w:rStyle w:val="Strong"/>
                <w:b w:val="0"/>
              </w:rPr>
              <w:t>H.1.1: Construct charts, graphs, and historical narratives to explain particular events or issues over time.</w:t>
            </w:r>
          </w:p>
          <w:p w14:paraId="59E26DB3" w14:textId="2AD32556" w:rsidR="0055326B" w:rsidRPr="00B37E07" w:rsidRDefault="0055326B" w:rsidP="00B37E07">
            <w:pPr>
              <w:ind w:left="540"/>
              <w:rPr>
                <w:bCs/>
              </w:rPr>
            </w:pPr>
            <w:r>
              <w:rPr>
                <w:rStyle w:val="Strong"/>
                <w:b w:val="0"/>
              </w:rPr>
              <w:t>H.1.3:  Use primary and secondary sources to interpret various historical perspectives.</w:t>
            </w:r>
          </w:p>
        </w:tc>
        <w:tc>
          <w:tcPr>
            <w:tcW w:w="6732" w:type="dxa"/>
            <w:gridSpan w:val="2"/>
          </w:tcPr>
          <w:p w14:paraId="5E9749FC" w14:textId="77777777" w:rsidR="0055326B" w:rsidRPr="00064ED7" w:rsidRDefault="0055326B" w:rsidP="0055326B">
            <w:pPr>
              <w:ind w:left="540"/>
              <w:rPr>
                <w:b/>
              </w:rPr>
            </w:pPr>
            <w:r w:rsidRPr="00064ED7">
              <w:rPr>
                <w:b/>
              </w:rPr>
              <w:t xml:space="preserve">Essential Questions:  </w:t>
            </w:r>
          </w:p>
          <w:p w14:paraId="2FEA4C0C" w14:textId="036C35E3" w:rsidR="0005373A" w:rsidRDefault="0005373A" w:rsidP="0005373A">
            <w:pPr>
              <w:numPr>
                <w:ilvl w:val="0"/>
                <w:numId w:val="2"/>
              </w:numPr>
              <w:spacing w:after="0" w:line="240" w:lineRule="auto"/>
              <w:ind w:left="540"/>
            </w:pPr>
            <w:r>
              <w:t>What type of a place/region was ancient Egypt?</w:t>
            </w:r>
          </w:p>
          <w:p w14:paraId="094C91B5" w14:textId="695C0347" w:rsidR="00805709" w:rsidRDefault="007D679B" w:rsidP="0055326B">
            <w:pPr>
              <w:numPr>
                <w:ilvl w:val="0"/>
                <w:numId w:val="2"/>
              </w:numPr>
              <w:spacing w:after="0" w:line="240" w:lineRule="auto"/>
              <w:ind w:left="540"/>
            </w:pPr>
            <w:r>
              <w:t>What did ancient Egyptians value</w:t>
            </w:r>
            <w:r w:rsidR="0005373A">
              <w:t xml:space="preserve"> and believe</w:t>
            </w:r>
            <w:r>
              <w:t>?</w:t>
            </w:r>
          </w:p>
          <w:p w14:paraId="2B35A21E" w14:textId="65662FD5" w:rsidR="00E00627" w:rsidRPr="006E0534" w:rsidRDefault="00E00627" w:rsidP="0055326B">
            <w:pPr>
              <w:numPr>
                <w:ilvl w:val="0"/>
                <w:numId w:val="2"/>
              </w:numPr>
              <w:spacing w:after="0" w:line="240" w:lineRule="auto"/>
              <w:ind w:left="540"/>
            </w:pPr>
            <w:r>
              <w:t>How did ancient Egyptians express their beliefs?</w:t>
            </w:r>
          </w:p>
          <w:p w14:paraId="70F20E2A" w14:textId="3251DB08" w:rsidR="0055326B" w:rsidRDefault="00805709" w:rsidP="0055326B">
            <w:pPr>
              <w:numPr>
                <w:ilvl w:val="0"/>
                <w:numId w:val="2"/>
              </w:numPr>
              <w:spacing w:after="0" w:line="240" w:lineRule="auto"/>
              <w:ind w:left="540"/>
            </w:pPr>
            <w:r>
              <w:t>What was it like to be a citizen in ancient Egyptian society?</w:t>
            </w:r>
          </w:p>
          <w:p w14:paraId="043AB913" w14:textId="0E8FDAFE" w:rsidR="007D679B" w:rsidRDefault="004C60D5" w:rsidP="0055326B">
            <w:pPr>
              <w:numPr>
                <w:ilvl w:val="0"/>
                <w:numId w:val="2"/>
              </w:numPr>
              <w:spacing w:after="0" w:line="240" w:lineRule="auto"/>
              <w:ind w:left="540"/>
            </w:pPr>
            <w:r>
              <w:t xml:space="preserve">What did Jewish immigrants experience </w:t>
            </w:r>
            <w:r w:rsidR="0005373A">
              <w:t>after</w:t>
            </w:r>
            <w:r>
              <w:t xml:space="preserve"> migrating to Egypt?</w:t>
            </w:r>
          </w:p>
          <w:p w14:paraId="0FDFD55E" w14:textId="1C45F631" w:rsidR="0005373A" w:rsidRDefault="0005373A" w:rsidP="0005373A">
            <w:pPr>
              <w:numPr>
                <w:ilvl w:val="0"/>
                <w:numId w:val="2"/>
              </w:numPr>
              <w:spacing w:after="0" w:line="240" w:lineRule="auto"/>
              <w:ind w:left="540"/>
            </w:pPr>
            <w:r>
              <w:t>Who were the rulers in ancient Egypt</w:t>
            </w:r>
            <w:r w:rsidR="00E00627">
              <w:t>?</w:t>
            </w:r>
          </w:p>
          <w:p w14:paraId="5B92EEBD" w14:textId="08735162" w:rsidR="004C60D5" w:rsidRDefault="004C60D5" w:rsidP="0055326B">
            <w:pPr>
              <w:numPr>
                <w:ilvl w:val="0"/>
                <w:numId w:val="2"/>
              </w:numPr>
              <w:spacing w:after="0" w:line="240" w:lineRule="auto"/>
              <w:ind w:left="540"/>
            </w:pPr>
            <w:r>
              <w:t>How was ancient Egypt governed?</w:t>
            </w:r>
          </w:p>
          <w:p w14:paraId="11164417" w14:textId="77777777" w:rsidR="0055326B" w:rsidRDefault="0055326B" w:rsidP="0055326B">
            <w:pPr>
              <w:ind w:left="540"/>
            </w:pPr>
            <w:r>
              <w:t>.</w:t>
            </w:r>
          </w:p>
        </w:tc>
      </w:tr>
      <w:tr w:rsidR="0055326B" w14:paraId="6ABCA9A0" w14:textId="77777777" w:rsidTr="00166404">
        <w:trPr>
          <w:trHeight w:val="4220"/>
        </w:trPr>
        <w:tc>
          <w:tcPr>
            <w:tcW w:w="7128" w:type="dxa"/>
          </w:tcPr>
          <w:p w14:paraId="656EED4F" w14:textId="2EDDA798" w:rsidR="0055326B" w:rsidRPr="006E0534" w:rsidRDefault="0055326B" w:rsidP="00166404">
            <w:pPr>
              <w:ind w:left="540"/>
              <w:rPr>
                <w:b/>
              </w:rPr>
            </w:pPr>
            <w:r w:rsidRPr="006E0534">
              <w:rPr>
                <w:b/>
              </w:rPr>
              <w:t>Essential Skills:</w:t>
            </w:r>
          </w:p>
          <w:tbl>
            <w:tblPr>
              <w:tblW w:w="7002" w:type="dxa"/>
              <w:tblLayout w:type="fixed"/>
              <w:tblLook w:val="04A0" w:firstRow="1" w:lastRow="0" w:firstColumn="1" w:lastColumn="0" w:noHBand="0" w:noVBand="1"/>
            </w:tblPr>
            <w:tblGrid>
              <w:gridCol w:w="7002"/>
            </w:tblGrid>
            <w:tr w:rsidR="0055326B" w:rsidRPr="006E0534" w14:paraId="145531BA" w14:textId="77777777" w:rsidTr="0055326B">
              <w:trPr>
                <w:trHeight w:val="300"/>
              </w:trPr>
              <w:tc>
                <w:tcPr>
                  <w:tcW w:w="70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BAB83D1" w14:textId="3B82C9E2" w:rsidR="0055326B" w:rsidRDefault="004E5842" w:rsidP="004E5842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color w:val="000000"/>
                    </w:rPr>
                  </w:pPr>
                  <w:r w:rsidRPr="004E5842">
                    <w:rPr>
                      <w:color w:val="000000"/>
                    </w:rPr>
                    <w:t xml:space="preserve">Analyze and explain the quality of life </w:t>
                  </w:r>
                  <w:r>
                    <w:rPr>
                      <w:color w:val="000000"/>
                    </w:rPr>
                    <w:t>of various members of Egyptian society.</w:t>
                  </w:r>
                </w:p>
                <w:p w14:paraId="2673C37A" w14:textId="35CE53A9" w:rsidR="003C0246" w:rsidRDefault="003C0246" w:rsidP="004E5842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Distinguish the geographical features that were important to the rise and development of Egyptian civilization.</w:t>
                  </w:r>
                </w:p>
                <w:p w14:paraId="4A8E01C4" w14:textId="77777777" w:rsidR="003C0246" w:rsidRDefault="003C0246" w:rsidP="004E5842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Summarize the type of government of ancient Egypt.</w:t>
                  </w:r>
                </w:p>
                <w:p w14:paraId="44E6A27B" w14:textId="1DD2028C" w:rsidR="003C0246" w:rsidRDefault="003C0246" w:rsidP="004E5842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Contrast the decision-making and legacy of various Egyptian rulers.</w:t>
                  </w:r>
                </w:p>
                <w:p w14:paraId="2387BA52" w14:textId="2799B665" w:rsidR="000A5E76" w:rsidRDefault="000A5E76" w:rsidP="004E5842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Summarize the religious beliefs that existed in ancient Egypt.</w:t>
                  </w:r>
                </w:p>
                <w:p w14:paraId="265A19BB" w14:textId="77777777" w:rsidR="00EC2D7F" w:rsidRDefault="000A5E76" w:rsidP="004E5842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Connect Egyptian cultural expression to the values and religious beliefs of the ancient civilization.</w:t>
                  </w:r>
                  <w:r w:rsidR="00EC2D7F">
                    <w:rPr>
                      <w:color w:val="000000"/>
                    </w:rPr>
                    <w:t xml:space="preserve"> </w:t>
                  </w:r>
                </w:p>
                <w:p w14:paraId="1CB86BC9" w14:textId="00F8E6D5" w:rsidR="003C0246" w:rsidRDefault="00EC2D7F" w:rsidP="004E5842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Retell significant events in ancient Egypt.</w:t>
                  </w:r>
                </w:p>
                <w:p w14:paraId="15E2DE9C" w14:textId="2F2ACCD7" w:rsidR="000A5E76" w:rsidRDefault="000A5E76" w:rsidP="004E5842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Construct a timeline or narrative</w:t>
                  </w:r>
                  <w:r w:rsidR="00EC2D7F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 xml:space="preserve"> </w:t>
                  </w:r>
                </w:p>
                <w:p w14:paraId="75BC67DD" w14:textId="61BB6178" w:rsidR="000A5E76" w:rsidRDefault="000A5E76" w:rsidP="004E5842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Understand the experience of Jewish immigrants in ancient Egypt.</w:t>
                  </w:r>
                </w:p>
                <w:p w14:paraId="5F567F0E" w14:textId="29ADC60C" w:rsidR="004E5842" w:rsidRPr="004E5842" w:rsidRDefault="004E5842" w:rsidP="004E5842">
                  <w:pPr>
                    <w:pStyle w:val="ListParagraph"/>
                    <w:ind w:left="360"/>
                    <w:rPr>
                      <w:color w:val="000000"/>
                    </w:rPr>
                  </w:pPr>
                </w:p>
              </w:tc>
            </w:tr>
          </w:tbl>
          <w:p w14:paraId="2AE70C75" w14:textId="77777777" w:rsidR="0055326B" w:rsidRPr="006E0534" w:rsidRDefault="0055326B" w:rsidP="00166404">
            <w:pPr>
              <w:rPr>
                <w:b/>
              </w:rPr>
            </w:pPr>
          </w:p>
        </w:tc>
        <w:tc>
          <w:tcPr>
            <w:tcW w:w="6732" w:type="dxa"/>
            <w:gridSpan w:val="2"/>
          </w:tcPr>
          <w:p w14:paraId="7CD5AE15" w14:textId="77777777" w:rsidR="0055326B" w:rsidRPr="006E0534" w:rsidRDefault="0055326B" w:rsidP="0055326B">
            <w:pPr>
              <w:ind w:left="540"/>
              <w:rPr>
                <w:b/>
              </w:rPr>
            </w:pPr>
            <w:r w:rsidRPr="006E0534">
              <w:rPr>
                <w:b/>
              </w:rPr>
              <w:t>Assessment Task Ideas:</w:t>
            </w:r>
          </w:p>
          <w:p w14:paraId="2C8443B5" w14:textId="77777777" w:rsidR="0055326B" w:rsidRPr="006E0534" w:rsidRDefault="0055326B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 w:rsidRPr="006E0534">
              <w:t xml:space="preserve">Projects, journals, </w:t>
            </w:r>
            <w:proofErr w:type="spellStart"/>
            <w:r w:rsidRPr="006E0534">
              <w:t>foldables</w:t>
            </w:r>
            <w:proofErr w:type="spellEnd"/>
            <w:r w:rsidRPr="006E0534">
              <w:t>, notes</w:t>
            </w:r>
            <w:r>
              <w:t>, graphic organizers</w:t>
            </w:r>
          </w:p>
          <w:p w14:paraId="692635C4" w14:textId="77777777" w:rsidR="0055326B" w:rsidRPr="006E0534" w:rsidRDefault="0055326B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t>S</w:t>
            </w:r>
            <w:r w:rsidRPr="006E0534">
              <w:t>kills worksheets</w:t>
            </w:r>
            <w:r>
              <w:t>, Cloze passages</w:t>
            </w:r>
          </w:p>
          <w:p w14:paraId="79E99730" w14:textId="525EF947" w:rsidR="0055326B" w:rsidRPr="006E0534" w:rsidRDefault="0055326B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 w:rsidRPr="006E0534">
              <w:t xml:space="preserve">Create </w:t>
            </w:r>
            <w:r>
              <w:t xml:space="preserve">a map of </w:t>
            </w:r>
            <w:r w:rsidR="00537050">
              <w:t>Egypt</w:t>
            </w:r>
            <w:r w:rsidRPr="006E0534">
              <w:t>.</w:t>
            </w:r>
            <w:r w:rsidR="00537050">
              <w:t xml:space="preserve">  Image can be projected and </w:t>
            </w:r>
            <w:r w:rsidR="000E1399">
              <w:t xml:space="preserve">students can work in groups to </w:t>
            </w:r>
            <w:r w:rsidR="00537050">
              <w:t>trace the Nile</w:t>
            </w:r>
            <w:r w:rsidR="00BC0D65">
              <w:t xml:space="preserve">, </w:t>
            </w:r>
            <w:proofErr w:type="gramStart"/>
            <w:r w:rsidR="000E1399">
              <w:t>then</w:t>
            </w:r>
            <w:proofErr w:type="gramEnd"/>
            <w:r w:rsidR="00537050">
              <w:t xml:space="preserve"> accurately plot</w:t>
            </w:r>
            <w:r w:rsidR="000E1399">
              <w:t xml:space="preserve"> important locations and features.</w:t>
            </w:r>
          </w:p>
          <w:p w14:paraId="1159F75D" w14:textId="0AD866BE" w:rsidR="0055326B" w:rsidRPr="007D6675" w:rsidRDefault="0055326B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 w:rsidRPr="0097688E">
              <w:t>Use white boards</w:t>
            </w:r>
            <w:r w:rsidR="000E1399">
              <w:t xml:space="preserve"> to play classroom review games</w:t>
            </w:r>
            <w:r w:rsidRPr="007D6675">
              <w:t>.</w:t>
            </w:r>
          </w:p>
          <w:p w14:paraId="4373660E" w14:textId="76F2B0BF" w:rsidR="0055326B" w:rsidRDefault="00537050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t>Examine a pharaoh’s legacy using multiple sources</w:t>
            </w:r>
            <w:r w:rsidR="0055326B">
              <w:t>.</w:t>
            </w:r>
            <w:r>
              <w:t xml:space="preserve">   Create a blog, monologue</w:t>
            </w:r>
            <w:r w:rsidR="000E1399">
              <w:t>, resume,</w:t>
            </w:r>
            <w:r>
              <w:t xml:space="preserve"> or project</w:t>
            </w:r>
            <w:r w:rsidR="000E1399">
              <w:t>.</w:t>
            </w:r>
          </w:p>
          <w:p w14:paraId="56DABD7E" w14:textId="04175AB2" w:rsidR="000E1399" w:rsidRDefault="000E1399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t>Analyze Egyptian artifacts</w:t>
            </w:r>
            <w:r w:rsidR="00BC0D65">
              <w:t xml:space="preserve"> to determine values and ways of life in ancient Egypt.</w:t>
            </w:r>
            <w:r>
              <w:t xml:space="preserve"> </w:t>
            </w:r>
          </w:p>
          <w:p w14:paraId="20A45EEC" w14:textId="10CA8977" w:rsidR="000E1399" w:rsidRDefault="000E1399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t xml:space="preserve">Read the Land of the Dead myth and label an image of the </w:t>
            </w:r>
            <w:r w:rsidR="00BC0D65">
              <w:t xml:space="preserve">mythical tradition/belief.  </w:t>
            </w:r>
          </w:p>
          <w:p w14:paraId="0EFF0E66" w14:textId="66190C2A" w:rsidR="00BC0D65" w:rsidRDefault="00BC0D65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t xml:space="preserve">Create a mosaic of a significant event, person or custom in ancient Egypt.  </w:t>
            </w:r>
          </w:p>
          <w:p w14:paraId="0A9375DB" w14:textId="347AF23B" w:rsidR="004E5842" w:rsidRDefault="004E5842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t xml:space="preserve">Complete BBC’s Pyramid Builder Challenge to understand the interaction and decision making required to construct ancient </w:t>
            </w:r>
            <w:proofErr w:type="spellStart"/>
            <w:r>
              <w:t>Egyption</w:t>
            </w:r>
            <w:proofErr w:type="spellEnd"/>
            <w:r>
              <w:t xml:space="preserve"> architecture.</w:t>
            </w:r>
          </w:p>
          <w:p w14:paraId="353F318B" w14:textId="545C7411" w:rsidR="009D7C45" w:rsidRDefault="009D7C45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t>Create a blog or twitter feed as a certain member of Egyptian society.</w:t>
            </w:r>
          </w:p>
          <w:p w14:paraId="67990B1B" w14:textId="77777777" w:rsidR="0055326B" w:rsidRDefault="0055326B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t>Internet Scavenger Hunt.</w:t>
            </w:r>
          </w:p>
          <w:p w14:paraId="754BFFFE" w14:textId="20E0E810" w:rsidR="0055326B" w:rsidRPr="006E0534" w:rsidRDefault="0055326B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t xml:space="preserve">Summarize </w:t>
            </w:r>
            <w:r w:rsidR="000E1399">
              <w:t>the rise and fall of the Old, Middle and New Kingdom.</w:t>
            </w:r>
          </w:p>
          <w:p w14:paraId="7FA8B6C5" w14:textId="2383EA42" w:rsidR="0055326B" w:rsidRPr="004C197F" w:rsidRDefault="0055326B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 w:rsidRPr="006E0534">
              <w:rPr>
                <w:color w:val="000000"/>
              </w:rPr>
              <w:t>Construct a</w:t>
            </w:r>
            <w:r w:rsidR="000E1399">
              <w:rPr>
                <w:color w:val="000000"/>
              </w:rPr>
              <w:t>n annotated or illustrated timeline of significant events in the Old</w:t>
            </w:r>
            <w:r w:rsidR="00A01995">
              <w:rPr>
                <w:color w:val="000000"/>
              </w:rPr>
              <w:t>,</w:t>
            </w:r>
            <w:r w:rsidR="000E1399">
              <w:rPr>
                <w:color w:val="000000"/>
              </w:rPr>
              <w:t xml:space="preserve"> Middle and New Kingdom</w:t>
            </w:r>
            <w:r>
              <w:rPr>
                <w:color w:val="000000"/>
              </w:rPr>
              <w:t>.</w:t>
            </w:r>
          </w:p>
          <w:p w14:paraId="5BED9CCC" w14:textId="6D518B20" w:rsidR="0055326B" w:rsidRPr="00E75726" w:rsidRDefault="0055326B" w:rsidP="0055326B">
            <w:pPr>
              <w:numPr>
                <w:ilvl w:val="0"/>
                <w:numId w:val="3"/>
              </w:numPr>
              <w:spacing w:after="0" w:line="240" w:lineRule="auto"/>
              <w:ind w:left="540"/>
            </w:pPr>
            <w:r>
              <w:rPr>
                <w:color w:val="000000"/>
              </w:rPr>
              <w:t xml:space="preserve">Show clips from Discovery </w:t>
            </w:r>
            <w:proofErr w:type="gramStart"/>
            <w:r>
              <w:rPr>
                <w:color w:val="000000"/>
              </w:rPr>
              <w:t>Ed :</w:t>
            </w:r>
            <w:proofErr w:type="gramEnd"/>
            <w:r>
              <w:rPr>
                <w:color w:val="000000"/>
              </w:rPr>
              <w:t xml:space="preserve"> Elementary Journals Through History Series</w:t>
            </w:r>
            <w:r w:rsidR="00BC0D65">
              <w:rPr>
                <w:color w:val="000000"/>
              </w:rPr>
              <w:t>, and/or PBS video clips of various pharaohs.</w:t>
            </w:r>
          </w:p>
          <w:p w14:paraId="45A51FAA" w14:textId="45085FD7" w:rsidR="0055326B" w:rsidRDefault="0055326B" w:rsidP="00BC0D65">
            <w:pPr>
              <w:spacing w:after="0" w:line="240" w:lineRule="auto"/>
              <w:ind w:left="540"/>
            </w:pPr>
          </w:p>
        </w:tc>
      </w:tr>
      <w:tr w:rsidR="0055326B" w:rsidRPr="004E1DED" w14:paraId="72B8910C" w14:textId="77777777" w:rsidTr="00166404">
        <w:trPr>
          <w:trHeight w:val="1880"/>
        </w:trPr>
        <w:tc>
          <w:tcPr>
            <w:tcW w:w="13860" w:type="dxa"/>
            <w:gridSpan w:val="3"/>
          </w:tcPr>
          <w:p w14:paraId="62C45C67" w14:textId="69D80737" w:rsidR="0055326B" w:rsidRDefault="0055326B" w:rsidP="0055326B">
            <w:pPr>
              <w:ind w:left="540"/>
            </w:pPr>
          </w:p>
          <w:p w14:paraId="53564817" w14:textId="56F48D31" w:rsidR="0055326B" w:rsidRDefault="0055326B" w:rsidP="00166404">
            <w:pPr>
              <w:ind w:left="540"/>
              <w:rPr>
                <w:b/>
              </w:rPr>
            </w:pPr>
            <w:r>
              <w:rPr>
                <w:b/>
              </w:rPr>
              <w:t>Essential Vocabulary</w:t>
            </w:r>
          </w:p>
          <w:p w14:paraId="24FE2560" w14:textId="17843D00" w:rsidR="0055326B" w:rsidRDefault="00681745" w:rsidP="00A01995">
            <w:pPr>
              <w:ind w:left="540"/>
              <w:rPr>
                <w:b/>
              </w:rPr>
            </w:pPr>
            <w:r>
              <w:rPr>
                <w:b/>
              </w:rPr>
              <w:t>Dynasty</w:t>
            </w:r>
            <w:r w:rsidR="00A01995">
              <w:rPr>
                <w:b/>
              </w:rPr>
              <w:t xml:space="preserve">                            Exodus</w:t>
            </w:r>
            <w:r w:rsidR="00EC2D7F">
              <w:rPr>
                <w:b/>
              </w:rPr>
              <w:t xml:space="preserve">                     </w:t>
            </w:r>
            <w:bookmarkStart w:id="0" w:name="_GoBack"/>
            <w:bookmarkEnd w:id="0"/>
            <w:r w:rsidR="00EC2D7F">
              <w:rPr>
                <w:b/>
              </w:rPr>
              <w:t xml:space="preserve">Nile River                     </w:t>
            </w:r>
            <w:proofErr w:type="spellStart"/>
            <w:r w:rsidR="00EC2D7F">
              <w:rPr>
                <w:b/>
              </w:rPr>
              <w:t>ka</w:t>
            </w:r>
            <w:proofErr w:type="spellEnd"/>
          </w:p>
          <w:p w14:paraId="029872E8" w14:textId="7A7F16AA" w:rsidR="00681745" w:rsidRDefault="00681745" w:rsidP="0055326B">
            <w:pPr>
              <w:ind w:left="540"/>
              <w:rPr>
                <w:b/>
              </w:rPr>
            </w:pPr>
            <w:r>
              <w:rPr>
                <w:b/>
              </w:rPr>
              <w:t>Hieroglyphics</w:t>
            </w:r>
            <w:r w:rsidR="00A01995">
              <w:rPr>
                <w:b/>
              </w:rPr>
              <w:t xml:space="preserve">                  persecution</w:t>
            </w:r>
            <w:r w:rsidR="00EC2D7F">
              <w:rPr>
                <w:b/>
              </w:rPr>
              <w:t xml:space="preserve">             papyrus                      pyramid</w:t>
            </w:r>
          </w:p>
          <w:p w14:paraId="2C2238EC" w14:textId="78956D04" w:rsidR="00681745" w:rsidRDefault="00681745" w:rsidP="0055326B">
            <w:pPr>
              <w:ind w:left="540"/>
              <w:rPr>
                <w:b/>
              </w:rPr>
            </w:pPr>
            <w:r>
              <w:rPr>
                <w:b/>
              </w:rPr>
              <w:t>Pharaoh</w:t>
            </w:r>
            <w:r w:rsidR="00A01995">
              <w:rPr>
                <w:b/>
              </w:rPr>
              <w:t xml:space="preserve">                            afterlife</w:t>
            </w:r>
            <w:r w:rsidR="00EC2D7F">
              <w:rPr>
                <w:b/>
              </w:rPr>
              <w:t xml:space="preserve">                    </w:t>
            </w:r>
            <w:proofErr w:type="spellStart"/>
            <w:r w:rsidR="00EC2D7F">
              <w:rPr>
                <w:b/>
              </w:rPr>
              <w:t>ba</w:t>
            </w:r>
            <w:proofErr w:type="spellEnd"/>
            <w:r w:rsidR="00EC2D7F">
              <w:rPr>
                <w:b/>
              </w:rPr>
              <w:t xml:space="preserve">                                artifact</w:t>
            </w:r>
          </w:p>
          <w:p w14:paraId="55BA9A26" w14:textId="7010561E" w:rsidR="00681745" w:rsidRPr="004E1DED" w:rsidRDefault="00681745" w:rsidP="00A01995">
            <w:pPr>
              <w:ind w:left="540"/>
              <w:rPr>
                <w:b/>
              </w:rPr>
            </w:pPr>
          </w:p>
        </w:tc>
      </w:tr>
    </w:tbl>
    <w:p w14:paraId="11CEA25F" w14:textId="77777777" w:rsidR="005646B9" w:rsidRDefault="005646B9" w:rsidP="0055326B">
      <w:pPr>
        <w:spacing w:line="240" w:lineRule="auto"/>
        <w:ind w:left="540"/>
        <w:rPr>
          <w:rFonts w:asciiTheme="majorHAnsi" w:hAnsiTheme="majorHAnsi"/>
        </w:rPr>
      </w:pPr>
    </w:p>
    <w:p w14:paraId="2914B213" w14:textId="77777777" w:rsidR="000145DE" w:rsidRDefault="000145DE" w:rsidP="0055326B">
      <w:pPr>
        <w:spacing w:line="240" w:lineRule="auto"/>
        <w:ind w:left="540"/>
        <w:rPr>
          <w:rFonts w:asciiTheme="majorHAnsi" w:hAnsiTheme="majorHAnsi"/>
        </w:rPr>
      </w:pPr>
    </w:p>
    <w:sectPr w:rsidR="000145DE" w:rsidSect="002C3E7E">
      <w:pgSz w:w="15840" w:h="12240" w:orient="landscape"/>
      <w:pgMar w:top="1080" w:right="720" w:bottom="1350" w:left="162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5345B"/>
    <w:multiLevelType w:val="hybridMultilevel"/>
    <w:tmpl w:val="B9FCA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A413F7"/>
    <w:multiLevelType w:val="hybridMultilevel"/>
    <w:tmpl w:val="4AD4347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60E0FC4"/>
    <w:multiLevelType w:val="hybridMultilevel"/>
    <w:tmpl w:val="DB88A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217D64"/>
    <w:multiLevelType w:val="hybridMultilevel"/>
    <w:tmpl w:val="6E04EC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F2C090C"/>
    <w:multiLevelType w:val="hybridMultilevel"/>
    <w:tmpl w:val="DE90E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8F6025"/>
    <w:multiLevelType w:val="hybridMultilevel"/>
    <w:tmpl w:val="65561B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333"/>
    <w:rsid w:val="00001AFB"/>
    <w:rsid w:val="00010B6F"/>
    <w:rsid w:val="000145DE"/>
    <w:rsid w:val="0001544E"/>
    <w:rsid w:val="00044E48"/>
    <w:rsid w:val="0005373A"/>
    <w:rsid w:val="000823C7"/>
    <w:rsid w:val="000A5E76"/>
    <w:rsid w:val="000B5F82"/>
    <w:rsid w:val="000C0584"/>
    <w:rsid w:val="000D3914"/>
    <w:rsid w:val="000E1399"/>
    <w:rsid w:val="001211D6"/>
    <w:rsid w:val="00155CEB"/>
    <w:rsid w:val="00166404"/>
    <w:rsid w:val="001822AC"/>
    <w:rsid w:val="00191F94"/>
    <w:rsid w:val="001F4472"/>
    <w:rsid w:val="001F7016"/>
    <w:rsid w:val="00215E7F"/>
    <w:rsid w:val="00237F2E"/>
    <w:rsid w:val="002A6567"/>
    <w:rsid w:val="002A7D30"/>
    <w:rsid w:val="002C27C4"/>
    <w:rsid w:val="002C3E7E"/>
    <w:rsid w:val="002E7AF7"/>
    <w:rsid w:val="00313B75"/>
    <w:rsid w:val="003602A3"/>
    <w:rsid w:val="003928B2"/>
    <w:rsid w:val="00397AEE"/>
    <w:rsid w:val="003C0246"/>
    <w:rsid w:val="003D36CE"/>
    <w:rsid w:val="003D60CC"/>
    <w:rsid w:val="003E16E3"/>
    <w:rsid w:val="004547FB"/>
    <w:rsid w:val="004763AB"/>
    <w:rsid w:val="00477689"/>
    <w:rsid w:val="00497E0E"/>
    <w:rsid w:val="004C60D5"/>
    <w:rsid w:val="004E46B2"/>
    <w:rsid w:val="004E5842"/>
    <w:rsid w:val="00502443"/>
    <w:rsid w:val="005162B3"/>
    <w:rsid w:val="00537050"/>
    <w:rsid w:val="0055326B"/>
    <w:rsid w:val="005646B9"/>
    <w:rsid w:val="00565411"/>
    <w:rsid w:val="005A0506"/>
    <w:rsid w:val="006336C0"/>
    <w:rsid w:val="006622BF"/>
    <w:rsid w:val="00665097"/>
    <w:rsid w:val="0067494E"/>
    <w:rsid w:val="00681745"/>
    <w:rsid w:val="006C5445"/>
    <w:rsid w:val="006E3D56"/>
    <w:rsid w:val="00764F13"/>
    <w:rsid w:val="00783EC0"/>
    <w:rsid w:val="007D679B"/>
    <w:rsid w:val="00805709"/>
    <w:rsid w:val="00897C6B"/>
    <w:rsid w:val="008D0897"/>
    <w:rsid w:val="00964603"/>
    <w:rsid w:val="00965B82"/>
    <w:rsid w:val="00970305"/>
    <w:rsid w:val="00983E46"/>
    <w:rsid w:val="009D7C45"/>
    <w:rsid w:val="00A01995"/>
    <w:rsid w:val="00A7261F"/>
    <w:rsid w:val="00AA671B"/>
    <w:rsid w:val="00AB01C7"/>
    <w:rsid w:val="00AB69DD"/>
    <w:rsid w:val="00AD250E"/>
    <w:rsid w:val="00B12E66"/>
    <w:rsid w:val="00B14381"/>
    <w:rsid w:val="00B37E07"/>
    <w:rsid w:val="00B7579A"/>
    <w:rsid w:val="00B837E3"/>
    <w:rsid w:val="00BA6B17"/>
    <w:rsid w:val="00BC0D65"/>
    <w:rsid w:val="00C054B1"/>
    <w:rsid w:val="00C45FC1"/>
    <w:rsid w:val="00D02333"/>
    <w:rsid w:val="00D0701C"/>
    <w:rsid w:val="00D15D0D"/>
    <w:rsid w:val="00D40B59"/>
    <w:rsid w:val="00D53916"/>
    <w:rsid w:val="00DC7171"/>
    <w:rsid w:val="00E00627"/>
    <w:rsid w:val="00E339BF"/>
    <w:rsid w:val="00E7175C"/>
    <w:rsid w:val="00E76E9E"/>
    <w:rsid w:val="00EB4CBC"/>
    <w:rsid w:val="00EC22E9"/>
    <w:rsid w:val="00EC2D7F"/>
    <w:rsid w:val="00ED2EA0"/>
    <w:rsid w:val="00EF54C3"/>
    <w:rsid w:val="00F500E5"/>
    <w:rsid w:val="00F8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414C21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33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Heading2">
    <w:name w:val="heading 2"/>
    <w:basedOn w:val="Normal"/>
    <w:link w:val="Heading2Char"/>
    <w:uiPriority w:val="9"/>
    <w:qFormat/>
    <w:rsid w:val="00497E0E"/>
    <w:pPr>
      <w:spacing w:before="100" w:beforeAutospacing="1" w:after="100" w:afterAutospacing="1" w:line="240" w:lineRule="auto"/>
      <w:outlineLvl w:val="1"/>
    </w:pPr>
    <w:rPr>
      <w:rFonts w:ascii="Times" w:eastAsiaTheme="minorEastAsia" w:hAnsi="Times" w:cstheme="minorBidi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23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AB01C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497E0E"/>
    <w:rPr>
      <w:rFonts w:ascii="Times" w:hAnsi="Times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8D089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D3914"/>
    <w:rPr>
      <w:color w:val="800080" w:themeColor="followedHyperlink"/>
      <w:u w:val="single"/>
    </w:rPr>
  </w:style>
  <w:style w:type="paragraph" w:customStyle="1" w:styleId="Default">
    <w:name w:val="Default"/>
    <w:rsid w:val="00ED2EA0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ListParagraph">
    <w:name w:val="List Paragraph"/>
    <w:basedOn w:val="Normal"/>
    <w:uiPriority w:val="34"/>
    <w:qFormat/>
    <w:rsid w:val="001F44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33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Heading2">
    <w:name w:val="heading 2"/>
    <w:basedOn w:val="Normal"/>
    <w:link w:val="Heading2Char"/>
    <w:uiPriority w:val="9"/>
    <w:qFormat/>
    <w:rsid w:val="00497E0E"/>
    <w:pPr>
      <w:spacing w:before="100" w:beforeAutospacing="1" w:after="100" w:afterAutospacing="1" w:line="240" w:lineRule="auto"/>
      <w:outlineLvl w:val="1"/>
    </w:pPr>
    <w:rPr>
      <w:rFonts w:ascii="Times" w:eastAsiaTheme="minorEastAsia" w:hAnsi="Times" w:cstheme="minorBidi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23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AB01C7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497E0E"/>
    <w:rPr>
      <w:rFonts w:ascii="Times" w:hAnsi="Times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8D089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D3914"/>
    <w:rPr>
      <w:color w:val="800080" w:themeColor="followedHyperlink"/>
      <w:u w:val="single"/>
    </w:rPr>
  </w:style>
  <w:style w:type="paragraph" w:customStyle="1" w:styleId="Default">
    <w:name w:val="Default"/>
    <w:rsid w:val="00ED2EA0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ListParagraph">
    <w:name w:val="List Paragraph"/>
    <w:basedOn w:val="Normal"/>
    <w:uiPriority w:val="34"/>
    <w:qFormat/>
    <w:rsid w:val="001F44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6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EBBA59D-8813-934D-A35C-01601446F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2110</Words>
  <Characters>12028</Characters>
  <Application>Microsoft Macintosh Word</Application>
  <DocSecurity>0</DocSecurity>
  <Lines>100</Lines>
  <Paragraphs>28</Paragraphs>
  <ScaleCrop>false</ScaleCrop>
  <Company/>
  <LinksUpToDate>false</LinksUpToDate>
  <CharactersWithSpaces>14110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Shiloh Burkett</dc:creator>
  <cp:keywords/>
  <dc:description/>
  <cp:lastModifiedBy>Dana St. Juliana</cp:lastModifiedBy>
  <cp:revision>2</cp:revision>
  <dcterms:created xsi:type="dcterms:W3CDTF">2012-06-30T14:08:00Z</dcterms:created>
  <dcterms:modified xsi:type="dcterms:W3CDTF">2012-06-30T14:08:00Z</dcterms:modified>
</cp:coreProperties>
</file>